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211756AC" w:rsidR="00081089" w:rsidRDefault="00BB5C86">
      <w:r>
        <w:rPr>
          <w:noProof/>
        </w:rPr>
        <w:drawing>
          <wp:anchor distT="0" distB="0" distL="114300" distR="114300" simplePos="0" relativeHeight="251658240" behindDoc="0" locked="0" layoutInCell="1" allowOverlap="1" wp14:anchorId="0C994859" wp14:editId="7BBB30DC">
            <wp:simplePos x="0" y="0"/>
            <wp:positionH relativeFrom="column">
              <wp:posOffset>3143250</wp:posOffset>
            </wp:positionH>
            <wp:positionV relativeFrom="paragraph">
              <wp:posOffset>-238125</wp:posOffset>
            </wp:positionV>
            <wp:extent cx="2437130" cy="168973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00" t="1" r="4000" b="4950"/>
                    <a:stretch/>
                  </pic:blipFill>
                  <pic:spPr bwMode="auto">
                    <a:xfrm>
                      <a:off x="0" y="0"/>
                      <a:ext cx="2437130" cy="168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271E9" w14:textId="02F8E289" w:rsidR="00AE47B9" w:rsidRDefault="00AE47B9"/>
    <w:p w14:paraId="3976A878" w14:textId="6F136FD2" w:rsidR="00081089" w:rsidRDefault="00081089"/>
    <w:p w14:paraId="1829E42E" w14:textId="13B15E67" w:rsidR="00081089" w:rsidRDefault="00081089"/>
    <w:p w14:paraId="59BB6554" w14:textId="17C41688" w:rsidR="00BB15BE" w:rsidRDefault="00BB15BE"/>
    <w:p w14:paraId="27505E5F" w14:textId="2EF30E2C"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A58">
        <w:rPr>
          <w:noProof/>
          <w:sz w:val="40"/>
          <w:szCs w:val="40"/>
        </w:rPr>
        <w:t>Febr</w:t>
      </w:r>
      <w:r w:rsidR="00DB1D56">
        <w:rPr>
          <w:noProof/>
          <w:sz w:val="40"/>
          <w:szCs w:val="40"/>
        </w:rPr>
        <w:t>uary</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6488B0C1" w14:textId="35C8241E" w:rsidR="00081089" w:rsidRDefault="00081089">
      <w:r>
        <w:tab/>
      </w:r>
      <w:r w:rsidR="000F2480">
        <w:t>We have been very busy traveling last month to a few different farming conferences, including as pictured</w:t>
      </w:r>
      <w:r w:rsidR="0057296F">
        <w:t xml:space="preserve"> Practical Farmer’s of Iowa annual meeting in Ames, IA! There, we met with over a thousand </w:t>
      </w:r>
      <w:r w:rsidR="00F23BD2">
        <w:t xml:space="preserve">people who are looking for sustainable methods of farming. </w:t>
      </w:r>
    </w:p>
    <w:p w14:paraId="79E697FF" w14:textId="15468FE2"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357085F9" w14:textId="76353E62" w:rsidR="00CB5713" w:rsidRDefault="00081089" w:rsidP="00B012A3">
      <w:pPr>
        <w:spacing w:after="0" w:line="240" w:lineRule="auto"/>
      </w:pPr>
      <w:r>
        <w:tab/>
      </w:r>
      <w:r w:rsidR="00BC6F52">
        <w:t xml:space="preserve">Last week, we experienced some of the coldest wind chill and air temperatures </w:t>
      </w:r>
      <w:r w:rsidR="004E4324">
        <w:t xml:space="preserve">in recorded history here in Northern Iowa. We were forced to shut down for a little over a day. Thank you for allowing us to maneuver some orders around on the schedule. PLEASE keep in mind that when it gets cold, our trucks, equipment, and employees move a lot slower! It can be challenging for us to keep up with orders, and we need some flexibility. We would like to remind everyone about our urgency charge policy for any orders placed and expected to be picked up or delivered </w:t>
      </w:r>
      <w:r w:rsidR="00E61475">
        <w:t xml:space="preserve">less than 48 hours. We need respectable amount of time to get to your orders and turn them out the door. Remember, we only have one mill! </w:t>
      </w:r>
      <w:bookmarkStart w:id="0" w:name="_GoBack"/>
      <w:bookmarkEnd w:id="0"/>
    </w:p>
    <w:p w14:paraId="054B72D6" w14:textId="07F74FCA" w:rsidR="007B09AE" w:rsidRDefault="007B09AE" w:rsidP="00B012A3">
      <w:pPr>
        <w:spacing w:after="0" w:line="240" w:lineRule="auto"/>
      </w:pPr>
      <w:r>
        <w:tab/>
      </w:r>
      <w:r w:rsidR="00955E7D">
        <w:t>We are making plans right now to add more overhead bins</w:t>
      </w:r>
      <w:r w:rsidR="000C7100">
        <w:t xml:space="preserve"> to our pellet mill this spring! We currently have 125 tons worth of finished product storage, </w:t>
      </w:r>
      <w:r w:rsidR="00CE3C52">
        <w:t xml:space="preserve">and after the new bins are installed, we will have around 400 tons of storage. This is critical </w:t>
      </w:r>
      <w:r w:rsidR="005F7069">
        <w:t xml:space="preserve">for our pellet mill to have enough space to keep running all three shifts. Lately (over the past two months), we have been running </w:t>
      </w:r>
      <w:proofErr w:type="gramStart"/>
      <w:r w:rsidR="005F7069">
        <w:t>non stop</w:t>
      </w:r>
      <w:proofErr w:type="gramEnd"/>
      <w:r w:rsidR="005F7069">
        <w:t xml:space="preserve"> Monday through Friday, unless if we are out of bin space</w:t>
      </w:r>
      <w:r w:rsidR="000208A5">
        <w:t xml:space="preserve">, which is our limiting factor. Our efficiencies </w:t>
      </w:r>
      <w:r w:rsidR="003473DB">
        <w:t xml:space="preserve">and ability to meet large orders will be </w:t>
      </w:r>
      <w:r w:rsidR="000A7102">
        <w:t xml:space="preserve">greatly improved after these bins are in place. Please keep this in mind as we will be very busy with construction this spring. </w:t>
      </w:r>
    </w:p>
    <w:p w14:paraId="7DBBDEFB" w14:textId="14ADBC98" w:rsidR="00876385" w:rsidRDefault="000A7102" w:rsidP="00CB5713">
      <w:pPr>
        <w:spacing w:after="0" w:line="240" w:lineRule="auto"/>
        <w:ind w:firstLine="720"/>
      </w:pPr>
      <w:r>
        <w:t xml:space="preserve">We are also gearing up for a very </w:t>
      </w:r>
      <w:r w:rsidR="00B140F9">
        <w:t xml:space="preserve">exciting </w:t>
      </w:r>
      <w:r w:rsidR="00571535">
        <w:t xml:space="preserve">new conference this spring! Iowa Organic Association </w:t>
      </w:r>
      <w:r w:rsidR="009D0A44">
        <w:t xml:space="preserve">will be putting on the first ever “Midwest Organic Pork Conference” in Waterloo, Iowa! </w:t>
      </w:r>
      <w:r w:rsidR="00680A0E">
        <w:t xml:space="preserve">This conference </w:t>
      </w:r>
      <w:r w:rsidR="0079119C">
        <w:t>needs</w:t>
      </w:r>
      <w:r w:rsidR="00F80A49">
        <w:t xml:space="preserve"> attendees and exhibitors</w:t>
      </w:r>
      <w:r w:rsidR="00AB4C9A">
        <w:t xml:space="preserve"> to get the first year off to a great start! Attached you should find a flier announcing some of the speakers and topics to be discussed! If interested, please register</w:t>
      </w:r>
      <w:r w:rsidR="0079119C">
        <w:t xml:space="preserve"> to attend. If you have any questions, please feel free to ask me. </w:t>
      </w:r>
    </w:p>
    <w:p w14:paraId="1E675ACA" w14:textId="77777777" w:rsidR="000F4281" w:rsidRDefault="008B0961" w:rsidP="000F4281">
      <w:pPr>
        <w:spacing w:after="0" w:line="240" w:lineRule="auto"/>
      </w:pPr>
      <w:r>
        <w:tab/>
      </w:r>
    </w:p>
    <w:p w14:paraId="125B780E" w14:textId="34C9023B" w:rsidR="00081089" w:rsidRPr="00BB15BE" w:rsidRDefault="00081089" w:rsidP="000F4281">
      <w:pPr>
        <w:spacing w:after="0" w:line="240" w:lineRule="auto"/>
        <w:rPr>
          <w:rFonts w:ascii="AR JULIAN" w:hAnsi="AR JULIAN"/>
        </w:rPr>
      </w:pPr>
      <w:r w:rsidRPr="00BB15BE">
        <w:rPr>
          <w:rFonts w:ascii="AR JULIAN" w:hAnsi="AR JULIAN"/>
        </w:rPr>
        <w:t>Organic Grain Prices:</w:t>
      </w:r>
    </w:p>
    <w:p w14:paraId="454746A0" w14:textId="7E089C33" w:rsidR="00AE0F0C" w:rsidRDefault="00081089" w:rsidP="00AE0F0C">
      <w:pPr>
        <w:spacing w:after="0" w:line="240" w:lineRule="auto"/>
      </w:pPr>
      <w:r>
        <w:tab/>
      </w:r>
      <w:r w:rsidR="0039633E">
        <w:t>Organic c</w:t>
      </w:r>
      <w:r w:rsidR="00EB1FCF">
        <w:t>orn is now trading in the $</w:t>
      </w:r>
      <w:r w:rsidR="00FE6E9F">
        <w:t>9.75</w:t>
      </w:r>
      <w:r w:rsidR="00EB1FCF">
        <w:t xml:space="preserve"> - $</w:t>
      </w:r>
      <w:r w:rsidR="00B00C9B">
        <w:t>1</w:t>
      </w:r>
      <w:r w:rsidR="00FE6E9F">
        <w:t>0</w:t>
      </w:r>
      <w:r w:rsidR="00B00C9B">
        <w:t>.</w:t>
      </w:r>
      <w:r w:rsidR="00FE6E9F">
        <w:t>5</w:t>
      </w:r>
      <w:r w:rsidR="00B00C9B">
        <w:t>0</w:t>
      </w:r>
      <w:r w:rsidR="00EB1FCF">
        <w:t xml:space="preserve"> range. Barley </w:t>
      </w:r>
      <w:r w:rsidR="00A41886">
        <w:t>is holding steady around $8.50</w:t>
      </w:r>
      <w:r w:rsidR="00EB1FCF">
        <w:t xml:space="preserve">. </w:t>
      </w:r>
    </w:p>
    <w:p w14:paraId="50EA4E89" w14:textId="6E56F53E"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9E6F96">
        <w:t>17</w:t>
      </w:r>
      <w:r w:rsidR="00822706">
        <w:t>.00</w:t>
      </w:r>
      <w:r>
        <w:t xml:space="preserve"> - $</w:t>
      </w:r>
      <w:r w:rsidR="009E6F96">
        <w:t>19</w:t>
      </w:r>
      <w:r>
        <w:t>.00 a bushel here in the upper Midwest, and Wheat is around $8.50</w:t>
      </w:r>
      <w:r w:rsidR="00876385">
        <w:t xml:space="preserve"> - $9.00</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r w:rsidR="0039633E">
        <w:t>BE CATIOUS OF TOXINS!!! If you have any questions about toxins and molds, send a sample to the lab and consult with an expert.</w:t>
      </w:r>
      <w:r w:rsidR="00036879">
        <w:t xml:space="preserve"> We have heard many reports of disastrous toxin levels in soybeans</w:t>
      </w:r>
      <w:r w:rsidR="0047397D">
        <w:t xml:space="preserve"> and corn (primarily vomitoxin)</w:t>
      </w:r>
      <w:r w:rsidR="00036879">
        <w:t xml:space="preserve">, especially in central Iowa. Toxins are produced from wet weather and conditions during the growing season. </w:t>
      </w:r>
      <w:r w:rsidR="000F4281">
        <w:t xml:space="preserve">If you have questions about toxins in your feed products, please give me a call.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77777777"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2544126B" w14:textId="705B3AFE" w:rsidR="004B5753" w:rsidRDefault="00B75E31" w:rsidP="00964A93">
      <w:pPr>
        <w:pStyle w:val="ListParagraph"/>
        <w:numPr>
          <w:ilvl w:val="0"/>
          <w:numId w:val="4"/>
        </w:numPr>
        <w:spacing w:line="240" w:lineRule="auto"/>
      </w:pPr>
      <w:r>
        <w:t xml:space="preserve">Organic Farming Conference, </w:t>
      </w:r>
      <w:proofErr w:type="spellStart"/>
      <w:r>
        <w:t>LaCrosse</w:t>
      </w:r>
      <w:proofErr w:type="spellEnd"/>
      <w:r>
        <w:t>, WI. February 21</w:t>
      </w:r>
      <w:r w:rsidR="00CA464F">
        <w:t xml:space="preserve"> – 23, 2019. </w:t>
      </w:r>
    </w:p>
    <w:p w14:paraId="76F30C4B" w14:textId="735551B5" w:rsidR="009E5461" w:rsidRDefault="0076538B" w:rsidP="00964A93">
      <w:pPr>
        <w:pStyle w:val="ListParagraph"/>
        <w:numPr>
          <w:ilvl w:val="0"/>
          <w:numId w:val="4"/>
        </w:numPr>
        <w:spacing w:line="240" w:lineRule="auto"/>
      </w:pPr>
      <w:r>
        <w:t>Midwest Organic Pork Conference, Waterloo, IA. March 8 – 9, 2019. (See attachment)</w:t>
      </w:r>
    </w:p>
    <w:p w14:paraId="58EB285A" w14:textId="4B10F2E3" w:rsidR="00E431F1" w:rsidRDefault="00E431F1" w:rsidP="00E431F1">
      <w:pPr>
        <w:spacing w:line="240" w:lineRule="auto"/>
        <w:ind w:left="1080"/>
      </w:pPr>
      <w:r>
        <w:lastRenderedPageBreak/>
        <w:t xml:space="preserve">We will have an exhibit booth at </w:t>
      </w:r>
      <w:r w:rsidR="00C634D4">
        <w:t>both</w:t>
      </w:r>
      <w:r>
        <w:t xml:space="preserve"> conferences</w:t>
      </w:r>
      <w:r w:rsidR="0076538B">
        <w:t xml:space="preserve">! </w:t>
      </w:r>
      <w:r w:rsidR="00097D86">
        <w:t>Stop by and say h</w:t>
      </w:r>
      <w:r w:rsidR="00662E50">
        <w:t>ello</w:t>
      </w:r>
      <w:r w:rsidR="00097D86">
        <w:t xml:space="preserve">! </w:t>
      </w:r>
      <w:r w:rsidR="007B001F">
        <w:t xml:space="preserve">Our exhibit booths will have </w:t>
      </w:r>
      <w:r w:rsidR="00C96941">
        <w:t xml:space="preserve">plenty of information available to hand out including price lists, newsletters, brochures, and possibly extra goodies! </w:t>
      </w:r>
      <w:r w:rsidR="00BA3A9B">
        <w:t xml:space="preserve">As mentioned, you may place small orders prior to these events and we can </w:t>
      </w:r>
      <w:r w:rsidR="00E57D80">
        <w:t xml:space="preserve">bring these orders with us.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45EDD932" w:rsidR="00907837" w:rsidRDefault="00907837" w:rsidP="003F5630">
      <w:pPr>
        <w:spacing w:after="0" w:line="240" w:lineRule="auto"/>
      </w:pPr>
      <w:r>
        <w:tab/>
      </w:r>
      <w:r w:rsidR="00AB70ED">
        <w:t xml:space="preserve">We </w:t>
      </w:r>
      <w:r w:rsidR="00B40216">
        <w:t>are long on</w:t>
      </w:r>
      <w:r w:rsidR="00AB70ED">
        <w:t xml:space="preserve"> </w:t>
      </w:r>
      <w:r w:rsidR="00AB70ED" w:rsidRPr="00B40216">
        <w:rPr>
          <w:b/>
        </w:rPr>
        <w:t xml:space="preserve">Non-GMO </w:t>
      </w:r>
      <w:r w:rsidR="00E6707D">
        <w:rPr>
          <w:b/>
        </w:rPr>
        <w:t>soy proteins</w:t>
      </w:r>
      <w:r w:rsidR="00AB70ED">
        <w:t xml:space="preserve"> (Not organic) available for sale yet</w:t>
      </w:r>
      <w:r w:rsidR="00B40216">
        <w:t>, and can ship that out in bags, totes, or bulk quantities</w:t>
      </w:r>
      <w:r w:rsidR="002132C1">
        <w:t>.</w:t>
      </w:r>
      <w:r w:rsidR="0060031D">
        <w:t xml:space="preserve"> </w:t>
      </w:r>
      <w:r w:rsidR="00E6707D">
        <w:t xml:space="preserve">We </w:t>
      </w:r>
      <w:r w:rsidR="002B7B90">
        <w:t xml:space="preserve">are especially long on Soy Pro 40 at this time, which is a high fat protein (excellent to feed in cold weather). </w:t>
      </w:r>
      <w:r w:rsidR="00D6227D">
        <w:t xml:space="preserve">Also remember that we </w:t>
      </w:r>
      <w:r w:rsidR="00D20D64">
        <w:t>have Redmond salt</w:t>
      </w:r>
      <w:r w:rsidR="00AA248B">
        <w:t xml:space="preserve"> on hand</w:t>
      </w:r>
      <w:r w:rsidR="003D047D">
        <w:t xml:space="preserve">, as well as many other minerals, vitamins, and micro ingredients.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30541720" w:rsidR="003F5630" w:rsidRDefault="00907837" w:rsidP="003F5630">
      <w:pPr>
        <w:spacing w:line="240" w:lineRule="auto"/>
      </w:pPr>
      <w:r>
        <w:tab/>
      </w:r>
      <w:r w:rsidR="00184C78">
        <w:t>Poultry may need additional sources of protein during the winter months. Provid</w:t>
      </w:r>
      <w:r w:rsidR="005276D3">
        <w:t xml:space="preserve">ing high quality alfalfa may be a generous offer to those birds now since they don’t have access to green pastures. </w:t>
      </w:r>
      <w:r w:rsidR="001B42A0">
        <w:t xml:space="preserve">We also </w:t>
      </w:r>
      <w:r w:rsidR="00065BEF">
        <w:t xml:space="preserve">have Soy Pro 40 protein </w:t>
      </w:r>
      <w:r w:rsidR="004757A1">
        <w:t xml:space="preserve">available that can be supplemented in their feeders. </w:t>
      </w:r>
      <w:r w:rsidR="009957D2">
        <w:t xml:space="preserve">That protein is also high in fat, which may be beneficial during these colder temps. </w:t>
      </w:r>
      <w:r w:rsidR="002B7B90">
        <w:t xml:space="preserve">We will make a fresh batch of Chick Starter when spring gets closer. </w:t>
      </w:r>
      <w:r w:rsidR="006F7B4C">
        <w:t xml:space="preserve">We will also be updating our poultry </w:t>
      </w:r>
      <w:r w:rsidR="00AE687E">
        <w:t>rations this spring!</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44B20B42" w:rsidR="001A6BFA" w:rsidRDefault="003F5630" w:rsidP="003F5630">
      <w:pPr>
        <w:spacing w:after="0" w:line="240" w:lineRule="auto"/>
      </w:pPr>
      <w:r>
        <w:tab/>
      </w:r>
      <w:r w:rsidR="00D46E3C">
        <w:t xml:space="preserve">We have a good supply of </w:t>
      </w:r>
      <w:r w:rsidR="008B62FD">
        <w:t xml:space="preserve">Organic </w:t>
      </w:r>
      <w:proofErr w:type="spellStart"/>
      <w:r w:rsidR="008B62FD">
        <w:t>Prewean</w:t>
      </w:r>
      <w:proofErr w:type="spellEnd"/>
      <w:r w:rsidR="008B62FD">
        <w:t xml:space="preserve"> 22 on hand</w:t>
      </w:r>
      <w:r w:rsidR="005802A0">
        <w:t xml:space="preserve"> and ready to send out. Young piglets really need a </w:t>
      </w:r>
      <w:proofErr w:type="gramStart"/>
      <w:r w:rsidR="005802A0">
        <w:t>high quality</w:t>
      </w:r>
      <w:proofErr w:type="gramEnd"/>
      <w:r w:rsidR="005802A0">
        <w:t xml:space="preserve"> diet to get started on, especially during these colder months. </w:t>
      </w:r>
      <w:r w:rsidR="000E7FA6">
        <w:t xml:space="preserve">This creep feed ration </w:t>
      </w:r>
      <w:r w:rsidR="006D6F65">
        <w:t xml:space="preserve">is loaded with a diverse amount of </w:t>
      </w:r>
      <w:proofErr w:type="gramStart"/>
      <w:r w:rsidR="006D6F65">
        <w:t>high quality</w:t>
      </w:r>
      <w:proofErr w:type="gramEnd"/>
      <w:r w:rsidR="006D6F65">
        <w:t xml:space="preserve"> </w:t>
      </w:r>
      <w:r w:rsidR="00A37CFF">
        <w:t xml:space="preserve">ingredients to enhance </w:t>
      </w:r>
      <w:r w:rsidR="00910988">
        <w:t>the early start for pigs.</w:t>
      </w:r>
      <w:r w:rsidR="00F808A4">
        <w:t xml:space="preserve"> Stay </w:t>
      </w:r>
      <w:proofErr w:type="gramStart"/>
      <w:r w:rsidR="00F808A4">
        <w:t>tuned this spring for new line of Non-GMO swine feeds</w:t>
      </w:r>
      <w:r w:rsidR="006F7B4C">
        <w:t xml:space="preserve"> to be available at all times</w:t>
      </w:r>
      <w:proofErr w:type="gramEnd"/>
      <w:r w:rsidR="006F7B4C">
        <w:t>!</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451F1ACC" w:rsidR="00E60A4A" w:rsidRDefault="00E60A4A" w:rsidP="00E60A4A">
      <w:pPr>
        <w:spacing w:line="240" w:lineRule="auto"/>
      </w:pPr>
      <w:r>
        <w:tab/>
      </w:r>
      <w:r w:rsidR="00806249">
        <w:t xml:space="preserve">Keep in mind the benefits of Aloe Pellets and high energy </w:t>
      </w:r>
      <w:r w:rsidR="00293379">
        <w:t>sources like Molasses when feeding calves</w:t>
      </w:r>
      <w:r w:rsidR="00BB4D87">
        <w:t xml:space="preserve"> and any bovine during colder and varying temperatures. </w:t>
      </w:r>
      <w:r w:rsidR="009E6F96">
        <w:t xml:space="preserve"> </w:t>
      </w:r>
      <w:r w:rsidR="00612121">
        <w:t xml:space="preserve">Aloe Pellets can help with fevers, pneumonia, and stress. </w:t>
      </w:r>
      <w:r w:rsidR="00910988">
        <w:t xml:space="preserve">Fall calves tend to struggle a little harder this time of the year due to the changing weather conditions. </w:t>
      </w:r>
      <w:r w:rsidR="00083672">
        <w:t>Keep a close watch over their health and performance</w:t>
      </w:r>
      <w:r w:rsidR="00297FF9">
        <w:t xml:space="preserve">, and keep in mind that calf blankets can be very beneficial in this cold weather! We </w:t>
      </w:r>
      <w:r w:rsidR="00D6227D">
        <w:t xml:space="preserve">do have some Organic Calf Starter Pellets freshly made up and on hand now. </w:t>
      </w:r>
    </w:p>
    <w:p w14:paraId="074D3F8F" w14:textId="43C7F9A9" w:rsidR="00B258EE" w:rsidRPr="00BB15BE" w:rsidRDefault="00B258EE" w:rsidP="00B258EE">
      <w:pPr>
        <w:spacing w:before="240" w:after="0" w:line="240" w:lineRule="auto"/>
        <w:rPr>
          <w:rFonts w:ascii="AR JULIAN" w:hAnsi="AR JULIAN"/>
        </w:rPr>
      </w:pPr>
      <w:r>
        <w:rPr>
          <w:rFonts w:ascii="AR JULIAN" w:hAnsi="AR JULIAN"/>
        </w:rPr>
        <w:t>Horse Feeds</w:t>
      </w:r>
      <w:r w:rsidRPr="00BB15BE">
        <w:rPr>
          <w:rFonts w:ascii="AR JULIAN" w:hAnsi="AR JULIAN"/>
        </w:rPr>
        <w:t xml:space="preserve">: </w:t>
      </w:r>
    </w:p>
    <w:p w14:paraId="2D2A90EF" w14:textId="613E30F6" w:rsidR="00B258EE" w:rsidRDefault="00F43F81" w:rsidP="00B258EE">
      <w:pPr>
        <w:spacing w:line="240" w:lineRule="auto"/>
        <w:ind w:firstLine="720"/>
      </w:pPr>
      <w:r>
        <w:t>We have a good supply of our complete Non-GMO Horse Pellets on hand</w:t>
      </w:r>
      <w:r w:rsidR="00AD2FB2">
        <w:t>, which have been working great for work horses. This product includes minerals and molasses</w:t>
      </w:r>
      <w:r w:rsidR="00A662D9">
        <w:t xml:space="preserve">, among a list of ingredients. </w:t>
      </w:r>
      <w:r w:rsidR="00BA0A2E">
        <w:t xml:space="preserve">We also have oat screening pellets available in </w:t>
      </w:r>
      <w:r w:rsidR="006B1936">
        <w:t xml:space="preserve">bags, totes, or bulk. This has been working very well to replace expensive hay </w:t>
      </w:r>
      <w:r w:rsidR="003D047D">
        <w:t>currently</w:t>
      </w:r>
      <w:r w:rsidR="006B1936">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6FA00193" w:rsidR="000B5FC5" w:rsidRDefault="00B41725" w:rsidP="000B5FC5">
      <w:pPr>
        <w:spacing w:after="0" w:line="240" w:lineRule="auto"/>
        <w:ind w:firstLine="720"/>
      </w:pPr>
      <w:r>
        <w:t xml:space="preserve">We carry a diversified line of his products and can order any special items at any time. Remember to stock early for your needs this coming fall and winter. </w:t>
      </w:r>
      <w:r w:rsidR="0056661A">
        <w:t>Calf Ease Bolus is a</w:t>
      </w:r>
      <w:r w:rsidR="00DB13CC">
        <w:t xml:space="preserve">n effective way to treat scours and strengthen immune systems on individual calves. </w:t>
      </w:r>
      <w:r w:rsidR="00BC116C">
        <w:t>These boluses come in 30 count containers</w:t>
      </w:r>
      <w:r w:rsidR="00172D07">
        <w:t xml:space="preserve">.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38413400" w:rsidR="003F5630" w:rsidRDefault="009957D2" w:rsidP="003C5914">
      <w:pPr>
        <w:spacing w:after="0" w:line="240" w:lineRule="auto"/>
        <w:ind w:firstLine="720"/>
      </w:pPr>
      <w:r>
        <w:t>We do have some 4 drink hog bars on hand</w:t>
      </w:r>
      <w:r w:rsidR="001E0171">
        <w:t>, and a cattle mineral feeder.</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82DFEF9" w14:textId="77777777" w:rsidR="00AB7B61" w:rsidRDefault="00AB7B61"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208A5"/>
    <w:rsid w:val="000263EC"/>
    <w:rsid w:val="00030A37"/>
    <w:rsid w:val="00034283"/>
    <w:rsid w:val="00036095"/>
    <w:rsid w:val="00036879"/>
    <w:rsid w:val="00037148"/>
    <w:rsid w:val="000376B3"/>
    <w:rsid w:val="00065BEF"/>
    <w:rsid w:val="00081089"/>
    <w:rsid w:val="00083672"/>
    <w:rsid w:val="0008731A"/>
    <w:rsid w:val="0009546E"/>
    <w:rsid w:val="00097D86"/>
    <w:rsid w:val="000A44F5"/>
    <w:rsid w:val="000A7102"/>
    <w:rsid w:val="000B5FC5"/>
    <w:rsid w:val="000C7100"/>
    <w:rsid w:val="000E7FA6"/>
    <w:rsid w:val="000F2480"/>
    <w:rsid w:val="000F3961"/>
    <w:rsid w:val="000F4281"/>
    <w:rsid w:val="00103A61"/>
    <w:rsid w:val="00107B72"/>
    <w:rsid w:val="00111F5F"/>
    <w:rsid w:val="001149DB"/>
    <w:rsid w:val="00132094"/>
    <w:rsid w:val="001401ED"/>
    <w:rsid w:val="00142513"/>
    <w:rsid w:val="00162BC3"/>
    <w:rsid w:val="00172D07"/>
    <w:rsid w:val="00182136"/>
    <w:rsid w:val="00184C78"/>
    <w:rsid w:val="001956D6"/>
    <w:rsid w:val="001A453E"/>
    <w:rsid w:val="001A6BFA"/>
    <w:rsid w:val="001B42A0"/>
    <w:rsid w:val="001D7B39"/>
    <w:rsid w:val="001E0171"/>
    <w:rsid w:val="001E0C3C"/>
    <w:rsid w:val="001E7E27"/>
    <w:rsid w:val="00205FFA"/>
    <w:rsid w:val="00206E25"/>
    <w:rsid w:val="002132C1"/>
    <w:rsid w:val="0021575C"/>
    <w:rsid w:val="00246F0C"/>
    <w:rsid w:val="00293379"/>
    <w:rsid w:val="00297FF9"/>
    <w:rsid w:val="002A23DA"/>
    <w:rsid w:val="002A7855"/>
    <w:rsid w:val="002B04B2"/>
    <w:rsid w:val="002B7B90"/>
    <w:rsid w:val="002C3430"/>
    <w:rsid w:val="002C6225"/>
    <w:rsid w:val="002D1620"/>
    <w:rsid w:val="002D5593"/>
    <w:rsid w:val="002D6AE6"/>
    <w:rsid w:val="002E539E"/>
    <w:rsid w:val="00300A97"/>
    <w:rsid w:val="00325B73"/>
    <w:rsid w:val="00332B70"/>
    <w:rsid w:val="0033504C"/>
    <w:rsid w:val="0033783B"/>
    <w:rsid w:val="00342C86"/>
    <w:rsid w:val="003473DB"/>
    <w:rsid w:val="00357809"/>
    <w:rsid w:val="003640C2"/>
    <w:rsid w:val="003641FA"/>
    <w:rsid w:val="00364B99"/>
    <w:rsid w:val="0036774B"/>
    <w:rsid w:val="0039527E"/>
    <w:rsid w:val="0039633E"/>
    <w:rsid w:val="003A1E14"/>
    <w:rsid w:val="003A31CC"/>
    <w:rsid w:val="003A3613"/>
    <w:rsid w:val="003C5914"/>
    <w:rsid w:val="003D047D"/>
    <w:rsid w:val="003D330B"/>
    <w:rsid w:val="003D3736"/>
    <w:rsid w:val="003F5630"/>
    <w:rsid w:val="00404A58"/>
    <w:rsid w:val="004122F2"/>
    <w:rsid w:val="0042156D"/>
    <w:rsid w:val="004326D9"/>
    <w:rsid w:val="004346B8"/>
    <w:rsid w:val="004667A8"/>
    <w:rsid w:val="00467C07"/>
    <w:rsid w:val="00473748"/>
    <w:rsid w:val="0047397D"/>
    <w:rsid w:val="004757A1"/>
    <w:rsid w:val="004A2F66"/>
    <w:rsid w:val="004B0E2E"/>
    <w:rsid w:val="004B2229"/>
    <w:rsid w:val="004B5753"/>
    <w:rsid w:val="004C045F"/>
    <w:rsid w:val="004C0F67"/>
    <w:rsid w:val="004D0BEC"/>
    <w:rsid w:val="004D2024"/>
    <w:rsid w:val="004E0A92"/>
    <w:rsid w:val="004E4324"/>
    <w:rsid w:val="004E7C30"/>
    <w:rsid w:val="004E7E97"/>
    <w:rsid w:val="004F355E"/>
    <w:rsid w:val="00510734"/>
    <w:rsid w:val="005177D3"/>
    <w:rsid w:val="00517EA9"/>
    <w:rsid w:val="005276D3"/>
    <w:rsid w:val="00533269"/>
    <w:rsid w:val="00542E30"/>
    <w:rsid w:val="00546334"/>
    <w:rsid w:val="0056661A"/>
    <w:rsid w:val="00571535"/>
    <w:rsid w:val="0057296F"/>
    <w:rsid w:val="005802A0"/>
    <w:rsid w:val="005A3AD3"/>
    <w:rsid w:val="005A5796"/>
    <w:rsid w:val="005B29F3"/>
    <w:rsid w:val="005F7069"/>
    <w:rsid w:val="0060031D"/>
    <w:rsid w:val="00612121"/>
    <w:rsid w:val="00635C6E"/>
    <w:rsid w:val="00654944"/>
    <w:rsid w:val="00662E50"/>
    <w:rsid w:val="006730D3"/>
    <w:rsid w:val="00677192"/>
    <w:rsid w:val="00680A0E"/>
    <w:rsid w:val="00683567"/>
    <w:rsid w:val="00691182"/>
    <w:rsid w:val="006A73AC"/>
    <w:rsid w:val="006B1936"/>
    <w:rsid w:val="006B240B"/>
    <w:rsid w:val="006B24F8"/>
    <w:rsid w:val="006C072A"/>
    <w:rsid w:val="006D32FE"/>
    <w:rsid w:val="006D6F65"/>
    <w:rsid w:val="006E2B68"/>
    <w:rsid w:val="006E6460"/>
    <w:rsid w:val="006E667F"/>
    <w:rsid w:val="006E6AA6"/>
    <w:rsid w:val="006F441C"/>
    <w:rsid w:val="006F525A"/>
    <w:rsid w:val="006F7B4C"/>
    <w:rsid w:val="00705D51"/>
    <w:rsid w:val="00742477"/>
    <w:rsid w:val="00762A54"/>
    <w:rsid w:val="0076538B"/>
    <w:rsid w:val="00765B3D"/>
    <w:rsid w:val="007755C1"/>
    <w:rsid w:val="007762B3"/>
    <w:rsid w:val="007858BC"/>
    <w:rsid w:val="00785AE1"/>
    <w:rsid w:val="0079119C"/>
    <w:rsid w:val="007B001F"/>
    <w:rsid w:val="007B09AE"/>
    <w:rsid w:val="007B2CD4"/>
    <w:rsid w:val="007B3FB7"/>
    <w:rsid w:val="007B7BBF"/>
    <w:rsid w:val="007D5CF0"/>
    <w:rsid w:val="007E3B9E"/>
    <w:rsid w:val="007F3A00"/>
    <w:rsid w:val="00800D5D"/>
    <w:rsid w:val="00801426"/>
    <w:rsid w:val="0080384E"/>
    <w:rsid w:val="00803C89"/>
    <w:rsid w:val="00806249"/>
    <w:rsid w:val="00822706"/>
    <w:rsid w:val="00841BE8"/>
    <w:rsid w:val="008467A1"/>
    <w:rsid w:val="008546A2"/>
    <w:rsid w:val="008721FA"/>
    <w:rsid w:val="00873D77"/>
    <w:rsid w:val="00876385"/>
    <w:rsid w:val="00881594"/>
    <w:rsid w:val="008951A0"/>
    <w:rsid w:val="008A2593"/>
    <w:rsid w:val="008A2BAF"/>
    <w:rsid w:val="008A6F1E"/>
    <w:rsid w:val="008B0961"/>
    <w:rsid w:val="008B62FD"/>
    <w:rsid w:val="008C2BE1"/>
    <w:rsid w:val="008E6AE0"/>
    <w:rsid w:val="008F4930"/>
    <w:rsid w:val="009041F4"/>
    <w:rsid w:val="00907837"/>
    <w:rsid w:val="00910988"/>
    <w:rsid w:val="009140C1"/>
    <w:rsid w:val="00930D22"/>
    <w:rsid w:val="00934B62"/>
    <w:rsid w:val="00936635"/>
    <w:rsid w:val="00942600"/>
    <w:rsid w:val="00945FA3"/>
    <w:rsid w:val="00950D3D"/>
    <w:rsid w:val="009529F4"/>
    <w:rsid w:val="00953257"/>
    <w:rsid w:val="00955655"/>
    <w:rsid w:val="00955E7D"/>
    <w:rsid w:val="00962CA5"/>
    <w:rsid w:val="00964A93"/>
    <w:rsid w:val="0097404B"/>
    <w:rsid w:val="009867F3"/>
    <w:rsid w:val="009920F4"/>
    <w:rsid w:val="009957D2"/>
    <w:rsid w:val="009A1F7A"/>
    <w:rsid w:val="009A7BDA"/>
    <w:rsid w:val="009D0A44"/>
    <w:rsid w:val="009D0F20"/>
    <w:rsid w:val="009D3C7F"/>
    <w:rsid w:val="009E5461"/>
    <w:rsid w:val="009E65AB"/>
    <w:rsid w:val="009E6F96"/>
    <w:rsid w:val="009F73E9"/>
    <w:rsid w:val="00A026C1"/>
    <w:rsid w:val="00A1405A"/>
    <w:rsid w:val="00A2770E"/>
    <w:rsid w:val="00A37CFF"/>
    <w:rsid w:val="00A41886"/>
    <w:rsid w:val="00A4604D"/>
    <w:rsid w:val="00A52DCC"/>
    <w:rsid w:val="00A662D9"/>
    <w:rsid w:val="00A860AD"/>
    <w:rsid w:val="00AA248B"/>
    <w:rsid w:val="00AB4C9A"/>
    <w:rsid w:val="00AB5054"/>
    <w:rsid w:val="00AB70ED"/>
    <w:rsid w:val="00AB7B61"/>
    <w:rsid w:val="00AD2FB2"/>
    <w:rsid w:val="00AE0F0C"/>
    <w:rsid w:val="00AE47B9"/>
    <w:rsid w:val="00AE687E"/>
    <w:rsid w:val="00B00C9B"/>
    <w:rsid w:val="00B012A3"/>
    <w:rsid w:val="00B140F9"/>
    <w:rsid w:val="00B16D07"/>
    <w:rsid w:val="00B21C15"/>
    <w:rsid w:val="00B258EE"/>
    <w:rsid w:val="00B35552"/>
    <w:rsid w:val="00B40216"/>
    <w:rsid w:val="00B41725"/>
    <w:rsid w:val="00B478A5"/>
    <w:rsid w:val="00B6194A"/>
    <w:rsid w:val="00B673E0"/>
    <w:rsid w:val="00B75E31"/>
    <w:rsid w:val="00B90E83"/>
    <w:rsid w:val="00BA01CA"/>
    <w:rsid w:val="00BA0A2E"/>
    <w:rsid w:val="00BA2401"/>
    <w:rsid w:val="00BA3A9B"/>
    <w:rsid w:val="00BA5CC1"/>
    <w:rsid w:val="00BB15BE"/>
    <w:rsid w:val="00BB4D87"/>
    <w:rsid w:val="00BB5C86"/>
    <w:rsid w:val="00BC116C"/>
    <w:rsid w:val="00BC5E0C"/>
    <w:rsid w:val="00BC6F52"/>
    <w:rsid w:val="00BD0C2D"/>
    <w:rsid w:val="00BE4CA5"/>
    <w:rsid w:val="00C0708D"/>
    <w:rsid w:val="00C110BC"/>
    <w:rsid w:val="00C30505"/>
    <w:rsid w:val="00C379F1"/>
    <w:rsid w:val="00C634D4"/>
    <w:rsid w:val="00C67C03"/>
    <w:rsid w:val="00C74D3F"/>
    <w:rsid w:val="00C762CF"/>
    <w:rsid w:val="00C766A0"/>
    <w:rsid w:val="00C9094F"/>
    <w:rsid w:val="00C96941"/>
    <w:rsid w:val="00CA464F"/>
    <w:rsid w:val="00CA5311"/>
    <w:rsid w:val="00CA59FB"/>
    <w:rsid w:val="00CB2B4C"/>
    <w:rsid w:val="00CB5713"/>
    <w:rsid w:val="00CC2D46"/>
    <w:rsid w:val="00CD041C"/>
    <w:rsid w:val="00CD0989"/>
    <w:rsid w:val="00CD21A4"/>
    <w:rsid w:val="00CD2AE3"/>
    <w:rsid w:val="00CD4CD5"/>
    <w:rsid w:val="00CE3C52"/>
    <w:rsid w:val="00CE5E22"/>
    <w:rsid w:val="00D02A9F"/>
    <w:rsid w:val="00D20D64"/>
    <w:rsid w:val="00D235FF"/>
    <w:rsid w:val="00D23DA8"/>
    <w:rsid w:val="00D42C45"/>
    <w:rsid w:val="00D46E3C"/>
    <w:rsid w:val="00D52F0C"/>
    <w:rsid w:val="00D6227D"/>
    <w:rsid w:val="00D677CB"/>
    <w:rsid w:val="00D903CE"/>
    <w:rsid w:val="00D9226A"/>
    <w:rsid w:val="00DA71A1"/>
    <w:rsid w:val="00DA766E"/>
    <w:rsid w:val="00DB13CC"/>
    <w:rsid w:val="00DB1D56"/>
    <w:rsid w:val="00DB1FA5"/>
    <w:rsid w:val="00DC7BD0"/>
    <w:rsid w:val="00DC7F78"/>
    <w:rsid w:val="00DD5B89"/>
    <w:rsid w:val="00DE76E1"/>
    <w:rsid w:val="00E324A7"/>
    <w:rsid w:val="00E431F1"/>
    <w:rsid w:val="00E5610D"/>
    <w:rsid w:val="00E561D3"/>
    <w:rsid w:val="00E57D80"/>
    <w:rsid w:val="00E60A4A"/>
    <w:rsid w:val="00E61475"/>
    <w:rsid w:val="00E6707D"/>
    <w:rsid w:val="00E7604F"/>
    <w:rsid w:val="00E833D4"/>
    <w:rsid w:val="00E96F7C"/>
    <w:rsid w:val="00EB1FCF"/>
    <w:rsid w:val="00EC090E"/>
    <w:rsid w:val="00EC425C"/>
    <w:rsid w:val="00EE1A93"/>
    <w:rsid w:val="00EF0A73"/>
    <w:rsid w:val="00EF42F5"/>
    <w:rsid w:val="00F20072"/>
    <w:rsid w:val="00F23BD2"/>
    <w:rsid w:val="00F43F81"/>
    <w:rsid w:val="00F45EA8"/>
    <w:rsid w:val="00F73012"/>
    <w:rsid w:val="00F808A4"/>
    <w:rsid w:val="00F80A49"/>
    <w:rsid w:val="00F9174D"/>
    <w:rsid w:val="00FA7CDF"/>
    <w:rsid w:val="00FC736B"/>
    <w:rsid w:val="00FD33C3"/>
    <w:rsid w:val="00FE6E9F"/>
    <w:rsid w:val="00FF27C7"/>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40</cp:revision>
  <cp:lastPrinted>2018-08-31T13:05:00Z</cp:lastPrinted>
  <dcterms:created xsi:type="dcterms:W3CDTF">2019-02-01T17:42:00Z</dcterms:created>
  <dcterms:modified xsi:type="dcterms:W3CDTF">2019-02-04T15:01:00Z</dcterms:modified>
</cp:coreProperties>
</file>