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38A53575" w:rsidR="00081089" w:rsidRDefault="00CE6319">
      <w:r>
        <w:rPr>
          <w:noProof/>
        </w:rPr>
        <w:drawing>
          <wp:anchor distT="0" distB="0" distL="114300" distR="114300" simplePos="0" relativeHeight="251659264" behindDoc="0" locked="0" layoutInCell="1" allowOverlap="1" wp14:anchorId="392B5DB2" wp14:editId="1615C946">
            <wp:simplePos x="0" y="0"/>
            <wp:positionH relativeFrom="column">
              <wp:posOffset>4267200</wp:posOffset>
            </wp:positionH>
            <wp:positionV relativeFrom="paragraph">
              <wp:posOffset>-266700</wp:posOffset>
            </wp:positionV>
            <wp:extent cx="1371600" cy="1828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271E9" w14:textId="0F578B93" w:rsidR="00AE47B9" w:rsidRDefault="00AE47B9"/>
    <w:p w14:paraId="3976A878" w14:textId="31D0F71F" w:rsidR="00081089" w:rsidRDefault="00081089"/>
    <w:p w14:paraId="1829E42E" w14:textId="0922F927" w:rsidR="00081089" w:rsidRDefault="00081089"/>
    <w:p w14:paraId="59BB6554" w14:textId="7DA9DBB2" w:rsidR="00BB15BE" w:rsidRDefault="00BB15BE"/>
    <w:p w14:paraId="27505E5F" w14:textId="62879E3A" w:rsidR="00107B72" w:rsidRPr="00E96F7C" w:rsidRDefault="004C045F" w:rsidP="00E96F7C">
      <w:pPr>
        <w:jc w:val="center"/>
        <w:rPr>
          <w:sz w:val="40"/>
          <w:szCs w:val="40"/>
        </w:rPr>
      </w:pPr>
      <w:r w:rsidRPr="00E96F7C">
        <w:rPr>
          <w:noProof/>
          <w:sz w:val="40"/>
          <w:szCs w:val="40"/>
        </w:rPr>
        <w:drawing>
          <wp:anchor distT="0" distB="0" distL="114300" distR="114300" simplePos="0" relativeHeight="251658240" behindDoc="1" locked="0" layoutInCell="1" allowOverlap="1" wp14:anchorId="0F0AE049" wp14:editId="4679D20D">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CEC">
        <w:rPr>
          <w:noProof/>
          <w:sz w:val="40"/>
          <w:szCs w:val="40"/>
        </w:rPr>
        <w:t>Ju</w:t>
      </w:r>
      <w:r w:rsidR="008C5FBB">
        <w:rPr>
          <w:noProof/>
          <w:sz w:val="40"/>
          <w:szCs w:val="40"/>
        </w:rPr>
        <w:t>ly</w:t>
      </w:r>
      <w:r w:rsidR="00081089" w:rsidRPr="00E96F7C">
        <w:rPr>
          <w:sz w:val="40"/>
          <w:szCs w:val="40"/>
        </w:rPr>
        <w:t xml:space="preserve"> 201</w:t>
      </w:r>
      <w:r w:rsidR="00DB1D56">
        <w:rPr>
          <w:sz w:val="40"/>
          <w:szCs w:val="40"/>
        </w:rPr>
        <w:t>9</w:t>
      </w:r>
      <w:r w:rsidR="00081089" w:rsidRPr="00E96F7C">
        <w:rPr>
          <w:sz w:val="40"/>
          <w:szCs w:val="40"/>
        </w:rPr>
        <w:t xml:space="preserve"> Newsletter</w:t>
      </w:r>
    </w:p>
    <w:p w14:paraId="47C932D9" w14:textId="4069A2F3" w:rsidR="00776FF0" w:rsidRDefault="00081089" w:rsidP="009426AD">
      <w:r>
        <w:tab/>
      </w:r>
      <w:r w:rsidR="009426AD">
        <w:t>Very exciting news this month! We have been able to secure</w:t>
      </w:r>
      <w:r w:rsidR="009F335C">
        <w:t xml:space="preserve"> the investment in a brand new </w:t>
      </w:r>
      <w:proofErr w:type="spellStart"/>
      <w:r w:rsidR="009F335C">
        <w:t>Perten</w:t>
      </w:r>
      <w:proofErr w:type="spellEnd"/>
      <w:r w:rsidR="009F335C">
        <w:t xml:space="preserve"> DA7250 Protein Analyzer instrument</w:t>
      </w:r>
      <w:r w:rsidR="00E528A8">
        <w:t xml:space="preserve"> (pictured above)</w:t>
      </w:r>
      <w:r w:rsidR="009F335C">
        <w:t>! This machi</w:t>
      </w:r>
      <w:r w:rsidR="00573683">
        <w:t>ne (about the size of a standard computer) scans</w:t>
      </w:r>
      <w:r w:rsidR="00D51E37">
        <w:t xml:space="preserve"> any solid feed</w:t>
      </w:r>
      <w:r w:rsidR="008023C8">
        <w:t xml:space="preserve"> or grain</w:t>
      </w:r>
      <w:r w:rsidR="00D51E37">
        <w:t xml:space="preserve"> material in any texture, and reads the moisture, protein, fat, fiber, starch, ash, among other</w:t>
      </w:r>
      <w:r w:rsidR="00AB41A9">
        <w:t xml:space="preserve"> nutritional data points. This instrument takes only 6 seconds to read a sample, and the results will be saved electronically and </w:t>
      </w:r>
      <w:r w:rsidR="00CC6B10">
        <w:t>can</w:t>
      </w:r>
      <w:r w:rsidR="00AB41A9">
        <w:t xml:space="preserve"> be printed off. The benefits of this will be</w:t>
      </w:r>
      <w:r w:rsidR="00CE13A8">
        <w:t xml:space="preserve"> to save costs and time from using outside </w:t>
      </w:r>
      <w:r w:rsidR="00B7666F">
        <w:t>labs. Instead of waiting a week or two for a simple protein test to be done, we will now have a printed test result on EVERY product, EVERY time</w:t>
      </w:r>
      <w:r w:rsidR="00E74A77">
        <w:t xml:space="preserve">. This </w:t>
      </w:r>
      <w:r w:rsidR="00E17A39">
        <w:t>Certificate of Analysis</w:t>
      </w:r>
      <w:r w:rsidR="00E74A77">
        <w:t xml:space="preserve"> will be sent to all customers with their Bill of Lading and truck scale ticket. Inventory products (such as our bagged poultry and swine feeds) will have test results available</w:t>
      </w:r>
      <w:r w:rsidR="008937DC">
        <w:t xml:space="preserve"> upon request. Our tests will be saved </w:t>
      </w:r>
      <w:r w:rsidR="00E17A39">
        <w:t>on our network for</w:t>
      </w:r>
      <w:r w:rsidR="008937DC">
        <w:t xml:space="preserve"> historic</w:t>
      </w:r>
      <w:r w:rsidR="00E17A39">
        <w:t>al</w:t>
      </w:r>
      <w:r w:rsidR="008937DC">
        <w:t xml:space="preserve"> reference. </w:t>
      </w:r>
      <w:r w:rsidR="001A7637">
        <w:t xml:space="preserve">This instrument is very </w:t>
      </w:r>
      <w:r w:rsidR="005453C8">
        <w:t>expensive and</w:t>
      </w:r>
      <w:r w:rsidR="008376E7">
        <w:t xml:space="preserve"> will be handled with upmost care by trained staff only. </w:t>
      </w:r>
      <w:r w:rsidR="00C57067">
        <w:t>We will begin the new testing procedures for every outbound load starting Monday, July 1</w:t>
      </w:r>
      <w:r w:rsidR="00C57067" w:rsidRPr="00C57067">
        <w:rPr>
          <w:vertAlign w:val="superscript"/>
        </w:rPr>
        <w:t>st</w:t>
      </w:r>
      <w:r w:rsidR="00C57067">
        <w:t xml:space="preserve">. </w:t>
      </w:r>
      <w:r w:rsidR="00647F05">
        <w:t xml:space="preserve">If you have any questions about this, please feel free to contact us. We are proud to be able to offer a new customer service with providing test results on your ordered products! </w:t>
      </w:r>
      <w:r w:rsidR="00B7666F">
        <w:t xml:space="preserve"> </w:t>
      </w:r>
    </w:p>
    <w:p w14:paraId="6EFC7B03" w14:textId="5BE7C0E3" w:rsidR="004E4806" w:rsidRDefault="004E4806" w:rsidP="009426AD">
      <w:r>
        <w:tab/>
        <w:t>Dr. Paul and Redmond Agriculture meeting will be at the Riceville Community Center</w:t>
      </w:r>
      <w:r w:rsidR="000E2932">
        <w:t xml:space="preserve"> in Riceville, IA, on Wednesday, July 24</w:t>
      </w:r>
      <w:r w:rsidR="000E2932" w:rsidRPr="000E2932">
        <w:rPr>
          <w:vertAlign w:val="superscript"/>
        </w:rPr>
        <w:t>th</w:t>
      </w:r>
      <w:r w:rsidR="000E2932">
        <w:t xml:space="preserve">! Meeting time will be from 9:30 am – 3:00 pm, with lunch provided. We would like to specifically thank our ingredient distributor, Hall Robert’s Son, Inc., for sponsoring the lunch at this meeting! </w:t>
      </w:r>
      <w:r w:rsidR="00830947">
        <w:t>This is an open meeting to all those interested. We will have 15% OFF Sale on ANY</w:t>
      </w:r>
      <w:r w:rsidR="005D4DD0">
        <w:t xml:space="preserve"> and ALL</w:t>
      </w:r>
      <w:r w:rsidR="00830947">
        <w:t xml:space="preserve"> Dr. Paul</w:t>
      </w:r>
      <w:r w:rsidR="006E61EB">
        <w:t>’s Lab, Dr. Sarah’s Essentials, and Redmond Agriculture products for that day. This sale offering is good for walk in customers or phone/email orders placed ONLY on July 24</w:t>
      </w:r>
      <w:r w:rsidR="006E61EB" w:rsidRPr="006E61EB">
        <w:rPr>
          <w:vertAlign w:val="superscript"/>
        </w:rPr>
        <w:t>th</w:t>
      </w:r>
      <w:r w:rsidR="006E61EB">
        <w:t xml:space="preserve">. </w:t>
      </w:r>
      <w:r w:rsidR="005D4DD0">
        <w:t>Even i</w:t>
      </w:r>
      <w:r w:rsidR="006F0726">
        <w:t xml:space="preserve">f we do not have a certain product on the shelf, all orders will be included for the sale, placed on that day. </w:t>
      </w:r>
      <w:r w:rsidR="00022484">
        <w:t xml:space="preserve">Please see attached flier! </w:t>
      </w:r>
    </w:p>
    <w:p w14:paraId="05CA6C20" w14:textId="3DB894EF" w:rsidR="004006DC" w:rsidRDefault="00081089" w:rsidP="00776FF0">
      <w:r>
        <w:tab/>
      </w:r>
      <w:r w:rsidR="00596B18" w:rsidRPr="00596B18">
        <w:rPr>
          <w:b/>
        </w:rPr>
        <w:t>REMINDER:</w:t>
      </w:r>
      <w:r w:rsidR="00596B18">
        <w:t xml:space="preserve"> </w:t>
      </w:r>
      <w:r w:rsidR="004006DC" w:rsidRPr="006C3D10">
        <w:rPr>
          <w:b/>
        </w:rPr>
        <w:t>Saturday Hours</w:t>
      </w:r>
      <w:r w:rsidR="00596B18">
        <w:rPr>
          <w:b/>
        </w:rPr>
        <w:t xml:space="preserve"> </w:t>
      </w:r>
      <w:r w:rsidR="00C449F0">
        <w:rPr>
          <w:b/>
        </w:rPr>
        <w:t xml:space="preserve">during Summer months </w:t>
      </w:r>
      <w:r w:rsidR="00596B18">
        <w:rPr>
          <w:b/>
        </w:rPr>
        <w:t>are by APPOINTMENT ONLY!</w:t>
      </w:r>
      <w:r w:rsidR="004006DC">
        <w:t xml:space="preserve"> </w:t>
      </w:r>
    </w:p>
    <w:p w14:paraId="125B780E" w14:textId="0A643EB2" w:rsidR="00081089" w:rsidRPr="00953F78" w:rsidRDefault="00081089" w:rsidP="000F4281">
      <w:pPr>
        <w:spacing w:after="0" w:line="240" w:lineRule="auto"/>
      </w:pPr>
      <w:r w:rsidRPr="00BB15BE">
        <w:rPr>
          <w:rFonts w:ascii="AR JULIAN" w:hAnsi="AR JULIAN"/>
        </w:rPr>
        <w:t>Organic Grain Prices:</w:t>
      </w:r>
      <w:bookmarkStart w:id="0" w:name="_GoBack"/>
      <w:bookmarkEnd w:id="0"/>
    </w:p>
    <w:p w14:paraId="454746A0" w14:textId="208DC6E2" w:rsidR="00AE0F0C" w:rsidRDefault="00081089" w:rsidP="00AE0F0C">
      <w:pPr>
        <w:spacing w:after="0" w:line="240" w:lineRule="auto"/>
      </w:pPr>
      <w:r>
        <w:tab/>
      </w:r>
      <w:r w:rsidR="00B322DA">
        <w:t xml:space="preserve">We are expecting for organic corn prices to steadily rise as we near </w:t>
      </w:r>
      <w:r w:rsidR="00AC0AA2">
        <w:t xml:space="preserve">this fall’s harvest. We have heard major shortages of corn acres getting planted in Indiana and Ohio, and this could </w:t>
      </w:r>
      <w:proofErr w:type="spellStart"/>
      <w:proofErr w:type="gramStart"/>
      <w:r w:rsidR="00AC0AA2">
        <w:t>effect</w:t>
      </w:r>
      <w:proofErr w:type="spellEnd"/>
      <w:proofErr w:type="gramEnd"/>
      <w:r w:rsidR="00AC0AA2">
        <w:t xml:space="preserve"> the organic corn market severely. </w:t>
      </w:r>
      <w:r w:rsidR="00491DAF">
        <w:t xml:space="preserve">Right now, organic corn is trading </w:t>
      </w:r>
      <w:r w:rsidR="009648CD">
        <w:t>in the $9.25 - $</w:t>
      </w:r>
      <w:r w:rsidR="00C354DE">
        <w:t>10.50</w:t>
      </w:r>
      <w:r w:rsidR="008303EE">
        <w:t xml:space="preserve"> range here</w:t>
      </w:r>
      <w:r w:rsidR="00890C99">
        <w:t xml:space="preserve"> in the Midwest. </w:t>
      </w:r>
    </w:p>
    <w:p w14:paraId="50EA4E89" w14:textId="5FEE2C30"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9E6F96">
        <w:t>17</w:t>
      </w:r>
      <w:r w:rsidR="00822706">
        <w:t>.</w:t>
      </w:r>
      <w:r w:rsidR="009A0752">
        <w:t>5</w:t>
      </w:r>
      <w:r w:rsidR="00822706">
        <w:t>0</w:t>
      </w:r>
      <w:r>
        <w:t xml:space="preserve"> - $</w:t>
      </w:r>
      <w:r w:rsidR="009E6F96">
        <w:t>19</w:t>
      </w:r>
      <w:r>
        <w:t>.</w:t>
      </w:r>
      <w:r w:rsidR="009A0752">
        <w:t>5</w:t>
      </w:r>
      <w:r>
        <w:t>0 a bushel here in the upper Midwest, and Wheat is around $8.50</w:t>
      </w:r>
      <w:r w:rsidR="00876385">
        <w:t xml:space="preserve"> - $9.00</w:t>
      </w:r>
      <w:r>
        <w:t xml:space="preserve">. </w:t>
      </w:r>
      <w:r w:rsidR="009E6F96">
        <w:t xml:space="preserve">Domestic organic </w:t>
      </w:r>
      <w:r>
        <w:t>Soybean Me</w:t>
      </w:r>
      <w:r w:rsidR="00822706">
        <w:t>al</w:t>
      </w:r>
      <w:r w:rsidR="00D02A9F">
        <w:t xml:space="preserve"> is </w:t>
      </w:r>
      <w:r w:rsidR="00822706">
        <w:t xml:space="preserve">trading </w:t>
      </w:r>
      <w:r w:rsidR="00034283">
        <w:t>around $</w:t>
      </w:r>
      <w:r w:rsidR="000F4281">
        <w:t>775</w:t>
      </w:r>
      <w:r w:rsidR="00B00C9B">
        <w:t>-$</w:t>
      </w:r>
      <w:r w:rsidR="000F4281">
        <w:t>85</w:t>
      </w:r>
      <w:r w:rsidR="003D330B">
        <w:t>0</w:t>
      </w:r>
      <w:r>
        <w:t xml:space="preserve"> per ton. </w:t>
      </w:r>
      <w:r w:rsidR="001C3608">
        <w:t>Barley</w:t>
      </w:r>
      <w:r w:rsidR="008303EE">
        <w:t xml:space="preserve"> is around $8.00 - $9.00. Oats are moving in the $5.00 - $7.00</w:t>
      </w:r>
      <w:r w:rsidR="00531467">
        <w:t xml:space="preserve"> per bushel.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2E1705C9"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667D5D9C" w14:textId="71C69321" w:rsidR="00751D6B" w:rsidRDefault="00751D6B" w:rsidP="00EF17FE">
      <w:pPr>
        <w:pStyle w:val="ListParagraph"/>
        <w:numPr>
          <w:ilvl w:val="0"/>
          <w:numId w:val="5"/>
        </w:numPr>
        <w:spacing w:line="240" w:lineRule="auto"/>
      </w:pPr>
      <w:r>
        <w:t xml:space="preserve">Practical </w:t>
      </w:r>
      <w:proofErr w:type="spellStart"/>
      <w:r>
        <w:t>Farmer’s</w:t>
      </w:r>
      <w:proofErr w:type="spellEnd"/>
      <w:r>
        <w:t xml:space="preserve"> of Iowa Field Days </w:t>
      </w:r>
      <w:r w:rsidR="00B576C9">
        <w:t xml:space="preserve">are taking place! Visit </w:t>
      </w:r>
      <w:hyperlink r:id="rId7" w:history="1">
        <w:r w:rsidR="00B576C9" w:rsidRPr="00A1266B">
          <w:rPr>
            <w:rStyle w:val="Hyperlink"/>
          </w:rPr>
          <w:t>www.practicalfarmers.org</w:t>
        </w:r>
      </w:hyperlink>
      <w:r w:rsidR="00B576C9">
        <w:t xml:space="preserve"> </w:t>
      </w:r>
    </w:p>
    <w:p w14:paraId="39B307A9" w14:textId="611183A9" w:rsidR="005879CD" w:rsidRDefault="005879CD" w:rsidP="00EF17FE">
      <w:pPr>
        <w:pStyle w:val="ListParagraph"/>
        <w:numPr>
          <w:ilvl w:val="0"/>
          <w:numId w:val="5"/>
        </w:numPr>
        <w:spacing w:line="240" w:lineRule="auto"/>
      </w:pPr>
      <w:r>
        <w:lastRenderedPageBreak/>
        <w:t xml:space="preserve">We will be involved in local parade floats around the Riceville area! Watch for us! </w:t>
      </w:r>
    </w:p>
    <w:p w14:paraId="77F4E74C" w14:textId="193FB5B9" w:rsidR="005879CD" w:rsidRDefault="005879CD" w:rsidP="00EF17FE">
      <w:pPr>
        <w:pStyle w:val="ListParagraph"/>
        <w:numPr>
          <w:ilvl w:val="0"/>
          <w:numId w:val="5"/>
        </w:numPr>
        <w:spacing w:line="240" w:lineRule="auto"/>
      </w:pPr>
      <w:r>
        <w:t>Dr. Paul</w:t>
      </w:r>
      <w:r w:rsidR="00B917AA">
        <w:t>’s Lab and Redmond Agriculture meeting</w:t>
      </w:r>
      <w:r w:rsidR="00D639CF">
        <w:t xml:space="preserve"> – </w:t>
      </w:r>
      <w:r w:rsidR="00022484">
        <w:t xml:space="preserve">See attached flier! </w:t>
      </w:r>
      <w:r w:rsidR="00D639CF">
        <w:t xml:space="preserve"> </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28E31A82" w:rsidR="00907837" w:rsidRDefault="00907837" w:rsidP="003F5630">
      <w:pPr>
        <w:spacing w:after="0" w:line="240" w:lineRule="auto"/>
      </w:pPr>
      <w:r>
        <w:tab/>
      </w:r>
      <w:r w:rsidR="00953F78">
        <w:t xml:space="preserve">We </w:t>
      </w:r>
      <w:r w:rsidR="00654427">
        <w:t>are long by</w:t>
      </w:r>
      <w:r w:rsidR="00953F78">
        <w:t xml:space="preserve"> about 1</w:t>
      </w:r>
      <w:r w:rsidR="00034DB2">
        <w:t>00</w:t>
      </w:r>
      <w:r w:rsidR="00953F78">
        <w:t xml:space="preserve"> tons of </w:t>
      </w:r>
      <w:r w:rsidR="00963F41">
        <w:t xml:space="preserve">Non-GMO </w:t>
      </w:r>
      <w:r w:rsidR="00953F78">
        <w:t xml:space="preserve">Soy Pro 50! This is a lot of product, and we are interested in moving this </w:t>
      </w:r>
      <w:r w:rsidR="00340490">
        <w:t xml:space="preserve">as soon as possible to help make space in the warehouse. We </w:t>
      </w:r>
      <w:r w:rsidR="00DD0412">
        <w:t>are willing to</w:t>
      </w:r>
      <w:r w:rsidR="00340490">
        <w:t xml:space="preserve"> negotiat</w:t>
      </w:r>
      <w:r w:rsidR="00DD0412">
        <w:t>e</w:t>
      </w:r>
      <w:r w:rsidR="00340490">
        <w:t xml:space="preserve"> deals on full </w:t>
      </w:r>
      <w:r w:rsidR="00492F51">
        <w:t>truckloads</w:t>
      </w:r>
      <w:r w:rsidR="00340490">
        <w:t xml:space="preserve"> of this product.</w:t>
      </w:r>
      <w:r w:rsidR="00AA73E0">
        <w:t xml:space="preserve"> </w:t>
      </w:r>
      <w:r w:rsidR="004A2115">
        <w:t>Soy Pro 50 is a fully cooked 50% or higher protein</w:t>
      </w:r>
      <w:r w:rsidR="00FE0E5C">
        <w:t xml:space="preserve"> suited for all species of animals. It is low fat (5%). </w:t>
      </w:r>
      <w:r w:rsidR="00E6707D">
        <w:t xml:space="preserve">We </w:t>
      </w:r>
      <w:r w:rsidR="002B7B90">
        <w:t xml:space="preserve">are </w:t>
      </w:r>
      <w:r w:rsidR="00AA73E0">
        <w:t xml:space="preserve">also </w:t>
      </w:r>
      <w:r w:rsidR="002B7B90">
        <w:t xml:space="preserve">long on </w:t>
      </w:r>
      <w:r w:rsidR="00963F41">
        <w:t xml:space="preserve">Non-GMO </w:t>
      </w:r>
      <w:r w:rsidR="002B7B90">
        <w:t xml:space="preserve">Soy Pro 40 at this time, which is a high fat protein (excellent to feed in cold weather). </w:t>
      </w:r>
      <w:r w:rsidR="00C87B19">
        <w:t>Soy Pro 40 is a full fat, fully cooked, high bypass soy meal</w:t>
      </w:r>
      <w:r w:rsidR="00A57E00">
        <w:t xml:space="preserve"> that can replace roasted soybeans. If you use roasted soybeans in your dairy cattle rations and are running low before harvest, this will work as a great replacement! Keep us in mind! </w:t>
      </w:r>
    </w:p>
    <w:p w14:paraId="77B4AC2D" w14:textId="722908AA" w:rsidR="00130FFD" w:rsidRDefault="00130FFD" w:rsidP="003F5630">
      <w:pPr>
        <w:spacing w:after="0" w:line="240" w:lineRule="auto"/>
      </w:pPr>
      <w:r>
        <w:tab/>
        <w:t xml:space="preserve">We also have liquid totes of Non-GMO soybean meal and soy oil blend (very wet saturated blend) available at </w:t>
      </w:r>
      <w:r w:rsidR="0067786E">
        <w:t xml:space="preserve">a great price! This is a byproduct from an extruding plant, and we are looking for a home for this. This could be used as a fat source in multiple rations. We also have a couple totes of Non-GMO Soy Oil </w:t>
      </w:r>
      <w:r w:rsidR="00632008">
        <w:t xml:space="preserve">(no meal blend) available for sale too. Call today for more information!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046E29C5" w:rsidR="003F5630" w:rsidRDefault="00907837" w:rsidP="003F5630">
      <w:pPr>
        <w:spacing w:line="240" w:lineRule="auto"/>
      </w:pPr>
      <w:r>
        <w:tab/>
      </w:r>
      <w:r w:rsidR="00A57E00">
        <w:t>We do have a few bags of chick starter available yet if needed.</w:t>
      </w:r>
      <w:r w:rsidR="00CB4C56">
        <w:t xml:space="preserve"> We have been moving a lot of layer and broiler grower feed recently.</w:t>
      </w:r>
      <w:r w:rsidR="00281515">
        <w:t xml:space="preserve"> We also have a great inventory of </w:t>
      </w:r>
      <w:proofErr w:type="spellStart"/>
      <w:r w:rsidR="00281515">
        <w:t>SunCoast</w:t>
      </w:r>
      <w:proofErr w:type="spellEnd"/>
      <w:r w:rsidR="00281515">
        <w:t xml:space="preserve"> Pine Shavings for your bedding needs! </w:t>
      </w:r>
      <w:r w:rsidR="00996FEA">
        <w:t xml:space="preserve">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1208708E" w:rsidR="001A6BFA" w:rsidRDefault="003F5630" w:rsidP="003F5630">
      <w:pPr>
        <w:spacing w:after="0" w:line="240" w:lineRule="auto"/>
      </w:pPr>
      <w:r>
        <w:tab/>
      </w:r>
      <w:r w:rsidR="00D46E3C">
        <w:t xml:space="preserve">We have a good supply of </w:t>
      </w:r>
      <w:r w:rsidR="008B62FD">
        <w:t xml:space="preserve">Organic </w:t>
      </w:r>
      <w:proofErr w:type="spellStart"/>
      <w:r w:rsidR="008B62FD">
        <w:t>Prewean</w:t>
      </w:r>
      <w:proofErr w:type="spellEnd"/>
      <w:r w:rsidR="008B62FD">
        <w:t xml:space="preserve"> 22 on hand</w:t>
      </w:r>
      <w:r w:rsidR="005802A0">
        <w:t xml:space="preserve"> and ready to send out. </w:t>
      </w:r>
      <w:r w:rsidR="00EC6F45">
        <w:t xml:space="preserve">We </w:t>
      </w:r>
      <w:r w:rsidR="00CB4C56">
        <w:t>also</w:t>
      </w:r>
      <w:r w:rsidR="00EC6F45">
        <w:t xml:space="preserve"> have Non-GMO Starter-Grower and Non-GMO Grower-Finisher pellets on hand in 50# bags! </w:t>
      </w:r>
      <w:r w:rsidR="005D48ED">
        <w:t xml:space="preserve">Show pig producers: Give us a call or stop by anytime to hear what products we may have for you!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5F2D210D" w:rsidR="00E60A4A" w:rsidRDefault="00E60A4A" w:rsidP="00E60A4A">
      <w:pPr>
        <w:spacing w:line="240" w:lineRule="auto"/>
      </w:pPr>
      <w:r>
        <w:tab/>
      </w:r>
      <w:r w:rsidR="00297FF9">
        <w:t xml:space="preserve">We </w:t>
      </w:r>
      <w:r w:rsidR="00D6227D">
        <w:t xml:space="preserve">do have some Organic Calf Starter Pellets </w:t>
      </w:r>
      <w:r w:rsidR="00632008">
        <w:t>available</w:t>
      </w:r>
      <w:r w:rsidR="00D6227D">
        <w:t xml:space="preserve">. </w:t>
      </w:r>
      <w:r w:rsidR="00904863">
        <w:t xml:space="preserve">We </w:t>
      </w:r>
      <w:r w:rsidR="001E3F69">
        <w:t>also</w:t>
      </w:r>
      <w:r w:rsidR="00904863">
        <w:t xml:space="preserve"> now have an organic milk replacer </w:t>
      </w:r>
      <w:r w:rsidR="00C15AAD">
        <w:t xml:space="preserve">stocked on hand and ready for your use when needed! </w:t>
      </w:r>
      <w:r w:rsidR="00954FBF">
        <w:t xml:space="preserve">We also have a great supply of Organic Whole Milk Powder which could be used for a </w:t>
      </w:r>
      <w:r w:rsidR="000E0B56">
        <w:t>low-cost</w:t>
      </w:r>
      <w:r w:rsidR="00954FBF">
        <w:t xml:space="preserve"> milk replacer for all animals. </w:t>
      </w:r>
      <w:r w:rsidR="00996FEA">
        <w:t xml:space="preserve">Please call today for more information! </w:t>
      </w:r>
    </w:p>
    <w:p w14:paraId="074D3F8F" w14:textId="3A503D2A" w:rsidR="00B258EE" w:rsidRPr="00BB15BE" w:rsidRDefault="00DD3ED3" w:rsidP="00B258EE">
      <w:pPr>
        <w:spacing w:before="240" w:after="0" w:line="240" w:lineRule="auto"/>
        <w:rPr>
          <w:rFonts w:ascii="AR JULIAN" w:hAnsi="AR JULIAN"/>
        </w:rPr>
      </w:pPr>
      <w:r>
        <w:rPr>
          <w:rFonts w:ascii="AR JULIAN" w:hAnsi="AR JULIAN"/>
        </w:rPr>
        <w:t>Equine</w:t>
      </w:r>
      <w:r w:rsidR="00B258EE">
        <w:rPr>
          <w:rFonts w:ascii="AR JULIAN" w:hAnsi="AR JULIAN"/>
        </w:rPr>
        <w:t xml:space="preserve"> Feeds</w:t>
      </w:r>
      <w:r w:rsidR="00B258EE" w:rsidRPr="00BB15BE">
        <w:rPr>
          <w:rFonts w:ascii="AR JULIAN" w:hAnsi="AR JULIAN"/>
        </w:rPr>
        <w:t xml:space="preserve">: </w:t>
      </w:r>
    </w:p>
    <w:p w14:paraId="2D2A90EF" w14:textId="1A2A8EB8" w:rsidR="00B258EE" w:rsidRDefault="00AB5A40" w:rsidP="00B258EE">
      <w:pPr>
        <w:spacing w:line="240" w:lineRule="auto"/>
        <w:ind w:firstLine="720"/>
      </w:pPr>
      <w:r>
        <w:t xml:space="preserve">Multiple products available including our very own complete Horse </w:t>
      </w:r>
      <w:r w:rsidR="006327E0">
        <w:t xml:space="preserve">Mix Pellets, </w:t>
      </w:r>
      <w:proofErr w:type="spellStart"/>
      <w:r w:rsidR="006327E0">
        <w:t>Fertrell</w:t>
      </w:r>
      <w:proofErr w:type="spellEnd"/>
      <w:r w:rsidR="006327E0">
        <w:t xml:space="preserve"> </w:t>
      </w:r>
      <w:proofErr w:type="gramStart"/>
      <w:r w:rsidR="006327E0">
        <w:t>Horse Power</w:t>
      </w:r>
      <w:proofErr w:type="gramEnd"/>
      <w:r w:rsidR="006327E0">
        <w:t xml:space="preserve"> Mineral, Equine Kelp, and Oat Screening Pellets.</w:t>
      </w:r>
      <w:r w:rsidR="00C9546E">
        <w:t xml:space="preserve"> A lot of Dr. Paul’s</w:t>
      </w:r>
      <w:r w:rsidR="000E0B56">
        <w:t xml:space="preserve"> and Dr. Sarah’s Essentials</w:t>
      </w:r>
      <w:r w:rsidR="00C9546E">
        <w:t xml:space="preserve"> products are also great to use for all equine.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1B385A3C" w:rsidR="000B5FC5" w:rsidRDefault="006D29C5" w:rsidP="000B5FC5">
      <w:pPr>
        <w:spacing w:after="0" w:line="240" w:lineRule="auto"/>
        <w:ind w:firstLine="720"/>
      </w:pPr>
      <w:r>
        <w:t xml:space="preserve">As noted above, please mark your calendars for </w:t>
      </w:r>
      <w:r w:rsidR="00EE60B8">
        <w:t xml:space="preserve">an upcoming production meeting, featuring Dr. Paul and Redmond </w:t>
      </w:r>
      <w:r w:rsidR="00116047">
        <w:t>Agriculture</w:t>
      </w:r>
      <w:r w:rsidR="00EE60B8">
        <w:t xml:space="preserve">! </w:t>
      </w:r>
      <w:r w:rsidR="007839DA">
        <w:t xml:space="preserve">We will have door prizes available at this meeting, as well as 15% OFF Sale on any Dr. Paul’s Lab, Dr. Sarah’s Essentials, and Redmond Agriculture products for that day only! We will </w:t>
      </w:r>
      <w:r w:rsidR="00182EA6">
        <w:t xml:space="preserve">allow orders to be placed on this sale.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3A917294" w14:textId="6CEC779E" w:rsidR="003F5630" w:rsidRDefault="009957D2" w:rsidP="003C5914">
      <w:pPr>
        <w:spacing w:after="0" w:line="240" w:lineRule="auto"/>
        <w:ind w:firstLine="720"/>
      </w:pPr>
      <w:r>
        <w:t xml:space="preserve">We </w:t>
      </w:r>
      <w:r w:rsidR="00182EA6">
        <w:t>do have multiple options available for stainless steel hog bars</w:t>
      </w:r>
      <w:r w:rsidR="009F6085">
        <w:t>.</w:t>
      </w:r>
      <w:r w:rsidR="001401ED">
        <w:t xml:space="preserve"> </w:t>
      </w:r>
      <w:r w:rsidR="003F5630">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rsidR="003F5630">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rsidR="003F5630">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65559CD0" w14:textId="319850B3" w:rsidR="00C64A3A" w:rsidRDefault="00F368EA" w:rsidP="003C5914">
      <w:pPr>
        <w:spacing w:after="0" w:line="240" w:lineRule="auto"/>
        <w:ind w:firstLine="720"/>
      </w:pPr>
      <w:r>
        <w:t>For Sale:</w:t>
      </w:r>
      <w:r w:rsidR="00C64A3A">
        <w:t xml:space="preserve"> </w:t>
      </w:r>
      <w:r w:rsidR="00BF5067">
        <w:t xml:space="preserve">Clipper 67D Cleaner with </w:t>
      </w:r>
      <w:r w:rsidR="00C67FE1">
        <w:t>many screens for sale in excellent condition and ready to run. Asking $</w:t>
      </w:r>
      <w:r w:rsidR="00344ED7">
        <w:t>9,5</w:t>
      </w:r>
      <w:r w:rsidR="00C67FE1">
        <w:t xml:space="preserve">00 OBO. </w:t>
      </w:r>
      <w:proofErr w:type="spellStart"/>
      <w:r w:rsidR="003910FE">
        <w:t>Schlagel</w:t>
      </w:r>
      <w:proofErr w:type="spellEnd"/>
      <w:r w:rsidR="003910FE">
        <w:t xml:space="preserve"> </w:t>
      </w:r>
      <w:r w:rsidR="00C271E1">
        <w:t xml:space="preserve">Grain Distributor. 8”, double </w:t>
      </w:r>
      <w:proofErr w:type="gramStart"/>
      <w:r w:rsidR="00C271E1">
        <w:t>24 hole</w:t>
      </w:r>
      <w:proofErr w:type="gramEnd"/>
      <w:r w:rsidR="00C271E1">
        <w:t xml:space="preserve"> swing. $5,000 OBO. </w:t>
      </w:r>
    </w:p>
    <w:p w14:paraId="3B5CB047" w14:textId="77777777" w:rsidR="006D29C5" w:rsidRDefault="006D29C5" w:rsidP="003C5914">
      <w:pPr>
        <w:spacing w:after="0" w:line="240" w:lineRule="auto"/>
        <w:ind w:firstLine="720"/>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584"/>
    <w:multiLevelType w:val="hybridMultilevel"/>
    <w:tmpl w:val="16343ED6"/>
    <w:lvl w:ilvl="0" w:tplc="233E489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53FB"/>
    <w:rsid w:val="0000659E"/>
    <w:rsid w:val="00015BA7"/>
    <w:rsid w:val="00016E2E"/>
    <w:rsid w:val="000208A5"/>
    <w:rsid w:val="00022484"/>
    <w:rsid w:val="000263EC"/>
    <w:rsid w:val="00030A37"/>
    <w:rsid w:val="00030EA8"/>
    <w:rsid w:val="00034283"/>
    <w:rsid w:val="00034DB2"/>
    <w:rsid w:val="00036095"/>
    <w:rsid w:val="00036879"/>
    <w:rsid w:val="00037148"/>
    <w:rsid w:val="000376B3"/>
    <w:rsid w:val="000463CC"/>
    <w:rsid w:val="00050B28"/>
    <w:rsid w:val="00054A51"/>
    <w:rsid w:val="00065BEF"/>
    <w:rsid w:val="00081089"/>
    <w:rsid w:val="00083672"/>
    <w:rsid w:val="00084658"/>
    <w:rsid w:val="0008731A"/>
    <w:rsid w:val="00090E9F"/>
    <w:rsid w:val="000917AF"/>
    <w:rsid w:val="0009546E"/>
    <w:rsid w:val="00097D86"/>
    <w:rsid w:val="000A158C"/>
    <w:rsid w:val="000A44F5"/>
    <w:rsid w:val="000A7102"/>
    <w:rsid w:val="000B5FC5"/>
    <w:rsid w:val="000C27C4"/>
    <w:rsid w:val="000C6B65"/>
    <w:rsid w:val="000C7100"/>
    <w:rsid w:val="000D4839"/>
    <w:rsid w:val="000E0B56"/>
    <w:rsid w:val="000E2932"/>
    <w:rsid w:val="000E7FA6"/>
    <w:rsid w:val="000F0C94"/>
    <w:rsid w:val="000F2480"/>
    <w:rsid w:val="000F3961"/>
    <w:rsid w:val="000F4281"/>
    <w:rsid w:val="001005A3"/>
    <w:rsid w:val="001038A2"/>
    <w:rsid w:val="00103A61"/>
    <w:rsid w:val="00107B72"/>
    <w:rsid w:val="00111F5F"/>
    <w:rsid w:val="0011284B"/>
    <w:rsid w:val="001149DB"/>
    <w:rsid w:val="00116047"/>
    <w:rsid w:val="00130FFD"/>
    <w:rsid w:val="00132094"/>
    <w:rsid w:val="001401ED"/>
    <w:rsid w:val="00142513"/>
    <w:rsid w:val="00162BC3"/>
    <w:rsid w:val="00172D07"/>
    <w:rsid w:val="00175CC9"/>
    <w:rsid w:val="00176A57"/>
    <w:rsid w:val="00182136"/>
    <w:rsid w:val="00182EA6"/>
    <w:rsid w:val="00184C78"/>
    <w:rsid w:val="001956D6"/>
    <w:rsid w:val="001A453E"/>
    <w:rsid w:val="001A6BFA"/>
    <w:rsid w:val="001A7637"/>
    <w:rsid w:val="001B42A0"/>
    <w:rsid w:val="001C3608"/>
    <w:rsid w:val="001D7B39"/>
    <w:rsid w:val="001E0171"/>
    <w:rsid w:val="001E0C3C"/>
    <w:rsid w:val="001E3741"/>
    <w:rsid w:val="001E3F69"/>
    <w:rsid w:val="001E5F06"/>
    <w:rsid w:val="001E7E27"/>
    <w:rsid w:val="00205FFA"/>
    <w:rsid w:val="00206E25"/>
    <w:rsid w:val="002132C1"/>
    <w:rsid w:val="0021575C"/>
    <w:rsid w:val="00220148"/>
    <w:rsid w:val="00222885"/>
    <w:rsid w:val="00246F0C"/>
    <w:rsid w:val="00281515"/>
    <w:rsid w:val="00293379"/>
    <w:rsid w:val="00297FF9"/>
    <w:rsid w:val="002A23DA"/>
    <w:rsid w:val="002A7855"/>
    <w:rsid w:val="002B04B2"/>
    <w:rsid w:val="002B2342"/>
    <w:rsid w:val="002B7B90"/>
    <w:rsid w:val="002C1C51"/>
    <w:rsid w:val="002C3430"/>
    <w:rsid w:val="002C6225"/>
    <w:rsid w:val="002D1620"/>
    <w:rsid w:val="002D5593"/>
    <w:rsid w:val="002D6AE6"/>
    <w:rsid w:val="002E539E"/>
    <w:rsid w:val="002F2BB1"/>
    <w:rsid w:val="002F65EE"/>
    <w:rsid w:val="00300A97"/>
    <w:rsid w:val="00305C0C"/>
    <w:rsid w:val="00320F41"/>
    <w:rsid w:val="00323AFE"/>
    <w:rsid w:val="00325B73"/>
    <w:rsid w:val="00332B70"/>
    <w:rsid w:val="0033504C"/>
    <w:rsid w:val="00335E88"/>
    <w:rsid w:val="0033783B"/>
    <w:rsid w:val="00340490"/>
    <w:rsid w:val="00342C86"/>
    <w:rsid w:val="00344ED7"/>
    <w:rsid w:val="003473DB"/>
    <w:rsid w:val="00357809"/>
    <w:rsid w:val="003640C2"/>
    <w:rsid w:val="003641FA"/>
    <w:rsid w:val="00364B99"/>
    <w:rsid w:val="0036774B"/>
    <w:rsid w:val="003910FE"/>
    <w:rsid w:val="00392262"/>
    <w:rsid w:val="0039527E"/>
    <w:rsid w:val="0039633E"/>
    <w:rsid w:val="003A1E14"/>
    <w:rsid w:val="003A31CC"/>
    <w:rsid w:val="003A3613"/>
    <w:rsid w:val="003B5009"/>
    <w:rsid w:val="003C5914"/>
    <w:rsid w:val="003D047D"/>
    <w:rsid w:val="003D09D4"/>
    <w:rsid w:val="003D330B"/>
    <w:rsid w:val="003D3736"/>
    <w:rsid w:val="003E7BF5"/>
    <w:rsid w:val="003F5630"/>
    <w:rsid w:val="004006DC"/>
    <w:rsid w:val="00403000"/>
    <w:rsid w:val="00404A58"/>
    <w:rsid w:val="004122F2"/>
    <w:rsid w:val="0041695A"/>
    <w:rsid w:val="0042156D"/>
    <w:rsid w:val="004326D9"/>
    <w:rsid w:val="004346B8"/>
    <w:rsid w:val="00447C2A"/>
    <w:rsid w:val="00451CEC"/>
    <w:rsid w:val="00452CCE"/>
    <w:rsid w:val="00455B02"/>
    <w:rsid w:val="00462ABC"/>
    <w:rsid w:val="004667A8"/>
    <w:rsid w:val="00467C07"/>
    <w:rsid w:val="00467C2C"/>
    <w:rsid w:val="00472840"/>
    <w:rsid w:val="00473748"/>
    <w:rsid w:val="0047397D"/>
    <w:rsid w:val="004757A1"/>
    <w:rsid w:val="00490103"/>
    <w:rsid w:val="00490345"/>
    <w:rsid w:val="00491DAF"/>
    <w:rsid w:val="00492F51"/>
    <w:rsid w:val="004A2115"/>
    <w:rsid w:val="004A2F66"/>
    <w:rsid w:val="004B0E2E"/>
    <w:rsid w:val="004B2229"/>
    <w:rsid w:val="004B5753"/>
    <w:rsid w:val="004C045F"/>
    <w:rsid w:val="004C0F67"/>
    <w:rsid w:val="004C2D8C"/>
    <w:rsid w:val="004C5533"/>
    <w:rsid w:val="004D0BEC"/>
    <w:rsid w:val="004D2024"/>
    <w:rsid w:val="004E0A92"/>
    <w:rsid w:val="004E4324"/>
    <w:rsid w:val="004E4806"/>
    <w:rsid w:val="004E7C30"/>
    <w:rsid w:val="004E7E97"/>
    <w:rsid w:val="004F355E"/>
    <w:rsid w:val="00506EEA"/>
    <w:rsid w:val="00510734"/>
    <w:rsid w:val="005159DF"/>
    <w:rsid w:val="005177D3"/>
    <w:rsid w:val="00517EA9"/>
    <w:rsid w:val="005276D3"/>
    <w:rsid w:val="00531467"/>
    <w:rsid w:val="0053166C"/>
    <w:rsid w:val="00533269"/>
    <w:rsid w:val="00537291"/>
    <w:rsid w:val="00542E30"/>
    <w:rsid w:val="005453C8"/>
    <w:rsid w:val="005454C9"/>
    <w:rsid w:val="00546334"/>
    <w:rsid w:val="005463C5"/>
    <w:rsid w:val="0056661A"/>
    <w:rsid w:val="00571535"/>
    <w:rsid w:val="0057296F"/>
    <w:rsid w:val="00573683"/>
    <w:rsid w:val="005802A0"/>
    <w:rsid w:val="005879CD"/>
    <w:rsid w:val="00596B18"/>
    <w:rsid w:val="005A3AD3"/>
    <w:rsid w:val="005A5796"/>
    <w:rsid w:val="005B29F3"/>
    <w:rsid w:val="005B6244"/>
    <w:rsid w:val="005C2A43"/>
    <w:rsid w:val="005D48ED"/>
    <w:rsid w:val="005D4DD0"/>
    <w:rsid w:val="005F0065"/>
    <w:rsid w:val="005F7069"/>
    <w:rsid w:val="0060031D"/>
    <w:rsid w:val="00612121"/>
    <w:rsid w:val="0061477C"/>
    <w:rsid w:val="00632008"/>
    <w:rsid w:val="006327E0"/>
    <w:rsid w:val="006328B4"/>
    <w:rsid w:val="00633676"/>
    <w:rsid w:val="00634A94"/>
    <w:rsid w:val="00635C6E"/>
    <w:rsid w:val="0064692D"/>
    <w:rsid w:val="00647BEB"/>
    <w:rsid w:val="00647F05"/>
    <w:rsid w:val="00654427"/>
    <w:rsid w:val="00654944"/>
    <w:rsid w:val="00662E50"/>
    <w:rsid w:val="006712FB"/>
    <w:rsid w:val="006730D3"/>
    <w:rsid w:val="0067416E"/>
    <w:rsid w:val="00677192"/>
    <w:rsid w:val="0067786E"/>
    <w:rsid w:val="00680A0E"/>
    <w:rsid w:val="00683567"/>
    <w:rsid w:val="0068574E"/>
    <w:rsid w:val="00691182"/>
    <w:rsid w:val="006A73AC"/>
    <w:rsid w:val="006A7FA7"/>
    <w:rsid w:val="006B1936"/>
    <w:rsid w:val="006B240B"/>
    <w:rsid w:val="006B24F8"/>
    <w:rsid w:val="006C072A"/>
    <w:rsid w:val="006C3D10"/>
    <w:rsid w:val="006C59B7"/>
    <w:rsid w:val="006D29C5"/>
    <w:rsid w:val="006D32FE"/>
    <w:rsid w:val="006D6F65"/>
    <w:rsid w:val="006E0976"/>
    <w:rsid w:val="006E2B68"/>
    <w:rsid w:val="006E61EB"/>
    <w:rsid w:val="006E6460"/>
    <w:rsid w:val="006E667F"/>
    <w:rsid w:val="006E6AA6"/>
    <w:rsid w:val="006F030C"/>
    <w:rsid w:val="006F0726"/>
    <w:rsid w:val="006F441C"/>
    <w:rsid w:val="006F525A"/>
    <w:rsid w:val="006F7B4C"/>
    <w:rsid w:val="00705D51"/>
    <w:rsid w:val="00722ABC"/>
    <w:rsid w:val="00732C6D"/>
    <w:rsid w:val="0073444C"/>
    <w:rsid w:val="00742477"/>
    <w:rsid w:val="00751D6B"/>
    <w:rsid w:val="0075235B"/>
    <w:rsid w:val="00762A54"/>
    <w:rsid w:val="0076538B"/>
    <w:rsid w:val="00765B3D"/>
    <w:rsid w:val="007755C1"/>
    <w:rsid w:val="007762B3"/>
    <w:rsid w:val="00776FF0"/>
    <w:rsid w:val="007810AC"/>
    <w:rsid w:val="007839DA"/>
    <w:rsid w:val="007858BC"/>
    <w:rsid w:val="00785AE1"/>
    <w:rsid w:val="00786394"/>
    <w:rsid w:val="0079119C"/>
    <w:rsid w:val="00791B83"/>
    <w:rsid w:val="00792F47"/>
    <w:rsid w:val="007B001F"/>
    <w:rsid w:val="007B09AE"/>
    <w:rsid w:val="007B2CD4"/>
    <w:rsid w:val="007B3FB7"/>
    <w:rsid w:val="007B7BBF"/>
    <w:rsid w:val="007B7CC2"/>
    <w:rsid w:val="007D330C"/>
    <w:rsid w:val="007D5CF0"/>
    <w:rsid w:val="007E3B9E"/>
    <w:rsid w:val="007E51AA"/>
    <w:rsid w:val="007E5B32"/>
    <w:rsid w:val="007F3A00"/>
    <w:rsid w:val="00800D5D"/>
    <w:rsid w:val="00801426"/>
    <w:rsid w:val="008023C8"/>
    <w:rsid w:val="0080384E"/>
    <w:rsid w:val="00803C89"/>
    <w:rsid w:val="00806249"/>
    <w:rsid w:val="00822706"/>
    <w:rsid w:val="008303EE"/>
    <w:rsid w:val="008305C8"/>
    <w:rsid w:val="00830947"/>
    <w:rsid w:val="008316FC"/>
    <w:rsid w:val="008329DB"/>
    <w:rsid w:val="008376E7"/>
    <w:rsid w:val="00837F19"/>
    <w:rsid w:val="00841BE8"/>
    <w:rsid w:val="008467A1"/>
    <w:rsid w:val="00850567"/>
    <w:rsid w:val="008546A2"/>
    <w:rsid w:val="008721FA"/>
    <w:rsid w:val="00873D77"/>
    <w:rsid w:val="00876385"/>
    <w:rsid w:val="00881594"/>
    <w:rsid w:val="00886C30"/>
    <w:rsid w:val="00890C99"/>
    <w:rsid w:val="00891658"/>
    <w:rsid w:val="008937DC"/>
    <w:rsid w:val="008951A0"/>
    <w:rsid w:val="008A2593"/>
    <w:rsid w:val="008A2BAF"/>
    <w:rsid w:val="008A3021"/>
    <w:rsid w:val="008A6F1E"/>
    <w:rsid w:val="008B0961"/>
    <w:rsid w:val="008B62FD"/>
    <w:rsid w:val="008C2BE1"/>
    <w:rsid w:val="008C5FBB"/>
    <w:rsid w:val="008D72CF"/>
    <w:rsid w:val="008E6AE0"/>
    <w:rsid w:val="008F4930"/>
    <w:rsid w:val="009041F4"/>
    <w:rsid w:val="00904863"/>
    <w:rsid w:val="00907837"/>
    <w:rsid w:val="00910988"/>
    <w:rsid w:val="009140C1"/>
    <w:rsid w:val="00926BC2"/>
    <w:rsid w:val="00930D22"/>
    <w:rsid w:val="00934B62"/>
    <w:rsid w:val="0093569B"/>
    <w:rsid w:val="00936635"/>
    <w:rsid w:val="00942600"/>
    <w:rsid w:val="009426AD"/>
    <w:rsid w:val="00945FA3"/>
    <w:rsid w:val="00950D3D"/>
    <w:rsid w:val="009529F4"/>
    <w:rsid w:val="00953257"/>
    <w:rsid w:val="00953F78"/>
    <w:rsid w:val="00954FBF"/>
    <w:rsid w:val="00955655"/>
    <w:rsid w:val="00955E7D"/>
    <w:rsid w:val="00962CA5"/>
    <w:rsid w:val="00963F41"/>
    <w:rsid w:val="009648CD"/>
    <w:rsid w:val="00964A93"/>
    <w:rsid w:val="00967C52"/>
    <w:rsid w:val="00973FA0"/>
    <w:rsid w:val="0097404B"/>
    <w:rsid w:val="00983EEB"/>
    <w:rsid w:val="009867F3"/>
    <w:rsid w:val="009920F4"/>
    <w:rsid w:val="009957D2"/>
    <w:rsid w:val="00996FEA"/>
    <w:rsid w:val="009A0752"/>
    <w:rsid w:val="009A1F7A"/>
    <w:rsid w:val="009A48E7"/>
    <w:rsid w:val="009A7BDA"/>
    <w:rsid w:val="009C781B"/>
    <w:rsid w:val="009D0A44"/>
    <w:rsid w:val="009D0F20"/>
    <w:rsid w:val="009D3C7F"/>
    <w:rsid w:val="009D6FEC"/>
    <w:rsid w:val="009E5461"/>
    <w:rsid w:val="009E65AB"/>
    <w:rsid w:val="009E6F96"/>
    <w:rsid w:val="009F0EEC"/>
    <w:rsid w:val="009F335C"/>
    <w:rsid w:val="009F6085"/>
    <w:rsid w:val="009F73E9"/>
    <w:rsid w:val="00A017A4"/>
    <w:rsid w:val="00A026C1"/>
    <w:rsid w:val="00A1072F"/>
    <w:rsid w:val="00A11416"/>
    <w:rsid w:val="00A1405A"/>
    <w:rsid w:val="00A2770E"/>
    <w:rsid w:val="00A314EA"/>
    <w:rsid w:val="00A37CFF"/>
    <w:rsid w:val="00A41886"/>
    <w:rsid w:val="00A4604D"/>
    <w:rsid w:val="00A52DCC"/>
    <w:rsid w:val="00A55C7E"/>
    <w:rsid w:val="00A57E00"/>
    <w:rsid w:val="00A662D9"/>
    <w:rsid w:val="00A67BCB"/>
    <w:rsid w:val="00A860AD"/>
    <w:rsid w:val="00AA248B"/>
    <w:rsid w:val="00AA73E0"/>
    <w:rsid w:val="00AB41A9"/>
    <w:rsid w:val="00AB4C9A"/>
    <w:rsid w:val="00AB5054"/>
    <w:rsid w:val="00AB5A40"/>
    <w:rsid w:val="00AB70ED"/>
    <w:rsid w:val="00AB7B61"/>
    <w:rsid w:val="00AC0AA2"/>
    <w:rsid w:val="00AD2FB2"/>
    <w:rsid w:val="00AE0F0C"/>
    <w:rsid w:val="00AE47B9"/>
    <w:rsid w:val="00AE4B67"/>
    <w:rsid w:val="00AE687E"/>
    <w:rsid w:val="00B00C9B"/>
    <w:rsid w:val="00B012A3"/>
    <w:rsid w:val="00B02007"/>
    <w:rsid w:val="00B140F9"/>
    <w:rsid w:val="00B16D07"/>
    <w:rsid w:val="00B17201"/>
    <w:rsid w:val="00B21C15"/>
    <w:rsid w:val="00B258EE"/>
    <w:rsid w:val="00B30FCE"/>
    <w:rsid w:val="00B32046"/>
    <w:rsid w:val="00B322DA"/>
    <w:rsid w:val="00B35552"/>
    <w:rsid w:val="00B40216"/>
    <w:rsid w:val="00B41725"/>
    <w:rsid w:val="00B428A5"/>
    <w:rsid w:val="00B478A5"/>
    <w:rsid w:val="00B576C9"/>
    <w:rsid w:val="00B6194A"/>
    <w:rsid w:val="00B673E0"/>
    <w:rsid w:val="00B70BBC"/>
    <w:rsid w:val="00B755A5"/>
    <w:rsid w:val="00B75E31"/>
    <w:rsid w:val="00B7666F"/>
    <w:rsid w:val="00B90E83"/>
    <w:rsid w:val="00B917AA"/>
    <w:rsid w:val="00BA01CA"/>
    <w:rsid w:val="00BA0A2E"/>
    <w:rsid w:val="00BA2401"/>
    <w:rsid w:val="00BA3A9B"/>
    <w:rsid w:val="00BA5CC1"/>
    <w:rsid w:val="00BB15BE"/>
    <w:rsid w:val="00BB29FE"/>
    <w:rsid w:val="00BB4D87"/>
    <w:rsid w:val="00BB5C86"/>
    <w:rsid w:val="00BC116C"/>
    <w:rsid w:val="00BC5E0C"/>
    <w:rsid w:val="00BC6F52"/>
    <w:rsid w:val="00BD0C2D"/>
    <w:rsid w:val="00BD706F"/>
    <w:rsid w:val="00BD7708"/>
    <w:rsid w:val="00BE06B2"/>
    <w:rsid w:val="00BE4CA5"/>
    <w:rsid w:val="00BE5575"/>
    <w:rsid w:val="00BE5A96"/>
    <w:rsid w:val="00BE7563"/>
    <w:rsid w:val="00BF5067"/>
    <w:rsid w:val="00C012CA"/>
    <w:rsid w:val="00C0708D"/>
    <w:rsid w:val="00C110BC"/>
    <w:rsid w:val="00C15AAD"/>
    <w:rsid w:val="00C271E1"/>
    <w:rsid w:val="00C30505"/>
    <w:rsid w:val="00C354DE"/>
    <w:rsid w:val="00C379F1"/>
    <w:rsid w:val="00C4171B"/>
    <w:rsid w:val="00C449F0"/>
    <w:rsid w:val="00C51D79"/>
    <w:rsid w:val="00C57067"/>
    <w:rsid w:val="00C634D4"/>
    <w:rsid w:val="00C64A3A"/>
    <w:rsid w:val="00C67C03"/>
    <w:rsid w:val="00C67FE1"/>
    <w:rsid w:val="00C74D3F"/>
    <w:rsid w:val="00C762CF"/>
    <w:rsid w:val="00C766A0"/>
    <w:rsid w:val="00C775A6"/>
    <w:rsid w:val="00C87B19"/>
    <w:rsid w:val="00C9094F"/>
    <w:rsid w:val="00C9290D"/>
    <w:rsid w:val="00C9546E"/>
    <w:rsid w:val="00C96941"/>
    <w:rsid w:val="00CA464F"/>
    <w:rsid w:val="00CA5311"/>
    <w:rsid w:val="00CA59FB"/>
    <w:rsid w:val="00CA60E7"/>
    <w:rsid w:val="00CA686E"/>
    <w:rsid w:val="00CB2B4C"/>
    <w:rsid w:val="00CB3440"/>
    <w:rsid w:val="00CB45DD"/>
    <w:rsid w:val="00CB4C56"/>
    <w:rsid w:val="00CB5713"/>
    <w:rsid w:val="00CC23F1"/>
    <w:rsid w:val="00CC2D46"/>
    <w:rsid w:val="00CC32C3"/>
    <w:rsid w:val="00CC6B10"/>
    <w:rsid w:val="00CD041C"/>
    <w:rsid w:val="00CD0989"/>
    <w:rsid w:val="00CD21A4"/>
    <w:rsid w:val="00CD2AE3"/>
    <w:rsid w:val="00CD4CD5"/>
    <w:rsid w:val="00CE13A8"/>
    <w:rsid w:val="00CE3C52"/>
    <w:rsid w:val="00CE5E22"/>
    <w:rsid w:val="00CE6319"/>
    <w:rsid w:val="00CF02A1"/>
    <w:rsid w:val="00CF4F0B"/>
    <w:rsid w:val="00CF6748"/>
    <w:rsid w:val="00D023DA"/>
    <w:rsid w:val="00D02A9F"/>
    <w:rsid w:val="00D20D64"/>
    <w:rsid w:val="00D235FF"/>
    <w:rsid w:val="00D23DA8"/>
    <w:rsid w:val="00D41EAA"/>
    <w:rsid w:val="00D42C45"/>
    <w:rsid w:val="00D46E3C"/>
    <w:rsid w:val="00D4700A"/>
    <w:rsid w:val="00D51E37"/>
    <w:rsid w:val="00D52F0C"/>
    <w:rsid w:val="00D53EA4"/>
    <w:rsid w:val="00D560BF"/>
    <w:rsid w:val="00D6227D"/>
    <w:rsid w:val="00D639CF"/>
    <w:rsid w:val="00D643A7"/>
    <w:rsid w:val="00D677CB"/>
    <w:rsid w:val="00D81881"/>
    <w:rsid w:val="00D8380A"/>
    <w:rsid w:val="00D903CE"/>
    <w:rsid w:val="00D9226A"/>
    <w:rsid w:val="00D929E0"/>
    <w:rsid w:val="00DA6487"/>
    <w:rsid w:val="00DA71A1"/>
    <w:rsid w:val="00DA766E"/>
    <w:rsid w:val="00DB13CC"/>
    <w:rsid w:val="00DB1D56"/>
    <w:rsid w:val="00DB1FA5"/>
    <w:rsid w:val="00DC7BD0"/>
    <w:rsid w:val="00DC7F78"/>
    <w:rsid w:val="00DD0412"/>
    <w:rsid w:val="00DD3ED3"/>
    <w:rsid w:val="00DD5B89"/>
    <w:rsid w:val="00DE76E1"/>
    <w:rsid w:val="00DF3669"/>
    <w:rsid w:val="00DF4ECC"/>
    <w:rsid w:val="00DF6BE5"/>
    <w:rsid w:val="00E14E7A"/>
    <w:rsid w:val="00E17A39"/>
    <w:rsid w:val="00E23030"/>
    <w:rsid w:val="00E2748B"/>
    <w:rsid w:val="00E324A7"/>
    <w:rsid w:val="00E346A3"/>
    <w:rsid w:val="00E431F1"/>
    <w:rsid w:val="00E44071"/>
    <w:rsid w:val="00E526B7"/>
    <w:rsid w:val="00E528A8"/>
    <w:rsid w:val="00E54432"/>
    <w:rsid w:val="00E5610D"/>
    <w:rsid w:val="00E561D3"/>
    <w:rsid w:val="00E57D80"/>
    <w:rsid w:val="00E60A4A"/>
    <w:rsid w:val="00E61475"/>
    <w:rsid w:val="00E6438F"/>
    <w:rsid w:val="00E6707D"/>
    <w:rsid w:val="00E74A77"/>
    <w:rsid w:val="00E75702"/>
    <w:rsid w:val="00E7604F"/>
    <w:rsid w:val="00E833D4"/>
    <w:rsid w:val="00E90C08"/>
    <w:rsid w:val="00E931C8"/>
    <w:rsid w:val="00E96F7C"/>
    <w:rsid w:val="00EB1FCF"/>
    <w:rsid w:val="00EC090E"/>
    <w:rsid w:val="00EC3A10"/>
    <w:rsid w:val="00EC425C"/>
    <w:rsid w:val="00EC6316"/>
    <w:rsid w:val="00EC6F45"/>
    <w:rsid w:val="00ED02F2"/>
    <w:rsid w:val="00ED19A4"/>
    <w:rsid w:val="00ED3B4B"/>
    <w:rsid w:val="00ED6E9D"/>
    <w:rsid w:val="00EE0A16"/>
    <w:rsid w:val="00EE1A93"/>
    <w:rsid w:val="00EE60B8"/>
    <w:rsid w:val="00EF0A73"/>
    <w:rsid w:val="00EF17FE"/>
    <w:rsid w:val="00EF42F5"/>
    <w:rsid w:val="00F1052B"/>
    <w:rsid w:val="00F11EB9"/>
    <w:rsid w:val="00F20072"/>
    <w:rsid w:val="00F23BD2"/>
    <w:rsid w:val="00F368EA"/>
    <w:rsid w:val="00F43F81"/>
    <w:rsid w:val="00F45EA8"/>
    <w:rsid w:val="00F52859"/>
    <w:rsid w:val="00F73012"/>
    <w:rsid w:val="00F77F0B"/>
    <w:rsid w:val="00F808A4"/>
    <w:rsid w:val="00F80A49"/>
    <w:rsid w:val="00F9174D"/>
    <w:rsid w:val="00F91C38"/>
    <w:rsid w:val="00FA04E7"/>
    <w:rsid w:val="00FA7CDF"/>
    <w:rsid w:val="00FB185F"/>
    <w:rsid w:val="00FC2014"/>
    <w:rsid w:val="00FC736B"/>
    <w:rsid w:val="00FD33C3"/>
    <w:rsid w:val="00FE0E5C"/>
    <w:rsid w:val="00FE6E9F"/>
    <w:rsid w:val="00FF27C7"/>
    <w:rsid w:val="00FF5D8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cticalfarm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Links>
    <vt:vector size="6" baseType="variant">
      <vt:variant>
        <vt:i4>5636164</vt:i4>
      </vt:variant>
      <vt:variant>
        <vt:i4>0</vt:i4>
      </vt:variant>
      <vt:variant>
        <vt:i4>0</vt:i4>
      </vt:variant>
      <vt:variant>
        <vt:i4>5</vt:i4>
      </vt:variant>
      <vt:variant>
        <vt:lpwstr>http://www.midwestorganicporkconference.org/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56</cp:revision>
  <cp:lastPrinted>2018-08-31T13:05:00Z</cp:lastPrinted>
  <dcterms:created xsi:type="dcterms:W3CDTF">2019-06-27T15:56:00Z</dcterms:created>
  <dcterms:modified xsi:type="dcterms:W3CDTF">2019-07-01T14:11:00Z</dcterms:modified>
</cp:coreProperties>
</file>