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61FF8A" w14:textId="2357B91B" w:rsidR="00081089" w:rsidRDefault="00D235FF">
      <w:r>
        <w:rPr>
          <w:noProof/>
          <w:color w:val="1D2129"/>
          <w:lang w:val="en"/>
        </w:rPr>
        <w:drawing>
          <wp:anchor distT="0" distB="0" distL="114300" distR="114300" simplePos="0" relativeHeight="251658752" behindDoc="0" locked="0" layoutInCell="1" allowOverlap="1" wp14:anchorId="5B6CF6E2" wp14:editId="133B28F1">
            <wp:simplePos x="0" y="0"/>
            <wp:positionH relativeFrom="column">
              <wp:posOffset>4124325</wp:posOffset>
            </wp:positionH>
            <wp:positionV relativeFrom="paragraph">
              <wp:posOffset>-9525</wp:posOffset>
            </wp:positionV>
            <wp:extent cx="1694815" cy="1572895"/>
            <wp:effectExtent l="0" t="0" r="635" b="8255"/>
            <wp:wrapNone/>
            <wp:docPr id="3" name="Picture 3" descr="Image may contain: 2 people,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2 people, outdoor"/>
                    <pic:cNvPicPr>
                      <a:picLocks noChangeAspect="1" noChangeArrowheads="1"/>
                    </pic:cNvPicPr>
                  </pic:nvPicPr>
                  <pic:blipFill rotWithShape="1">
                    <a:blip r:embed="rId5" cstate="print">
                      <a:extLst>
                        <a:ext uri="{BEBA8EAE-BF5A-486C-A8C5-ECC9F3942E4B}">
                          <a14:imgProps xmlns:a14="http://schemas.microsoft.com/office/drawing/2010/main">
                            <a14:imgLayer r:embed="rId6">
                              <a14:imgEffect>
                                <a14:saturation sat="150000"/>
                              </a14:imgEffect>
                            </a14:imgLayer>
                          </a14:imgProps>
                        </a:ext>
                        <a:ext uri="{28A0092B-C50C-407E-A947-70E740481C1C}">
                          <a14:useLocalDpi xmlns:a14="http://schemas.microsoft.com/office/drawing/2010/main" val="0"/>
                        </a:ext>
                      </a:extLst>
                    </a:blip>
                    <a:srcRect l="32288" t="15196" r="13533" b="7095"/>
                    <a:stretch/>
                  </pic:blipFill>
                  <pic:spPr bwMode="auto">
                    <a:xfrm>
                      <a:off x="0" y="0"/>
                      <a:ext cx="1694815" cy="1572895"/>
                    </a:xfrm>
                    <a:prstGeom prst="rect">
                      <a:avLst/>
                    </a:prstGeom>
                    <a:noFill/>
                    <a:ln>
                      <a:noFill/>
                    </a:ln>
                    <a:effectLst>
                      <a:glow>
                        <a:schemeClr val="accent1">
                          <a:alpha val="4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3A61">
        <w:rPr>
          <w:noProof/>
        </w:rPr>
        <mc:AlternateContent>
          <mc:Choice Requires="wps">
            <w:drawing>
              <wp:anchor distT="45720" distB="45720" distL="114300" distR="114300" simplePos="0" relativeHeight="251657728" behindDoc="0" locked="0" layoutInCell="1" allowOverlap="1" wp14:anchorId="68341FEB" wp14:editId="776518C5">
                <wp:simplePos x="0" y="0"/>
                <wp:positionH relativeFrom="column">
                  <wp:posOffset>2247900</wp:posOffset>
                </wp:positionH>
                <wp:positionV relativeFrom="paragraph">
                  <wp:posOffset>38100</wp:posOffset>
                </wp:positionV>
                <wp:extent cx="1733550" cy="1471930"/>
                <wp:effectExtent l="0" t="0" r="1905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471930"/>
                        </a:xfrm>
                        <a:prstGeom prst="rect">
                          <a:avLst/>
                        </a:prstGeom>
                        <a:solidFill>
                          <a:srgbClr val="FFFFFF"/>
                        </a:solidFill>
                        <a:ln w="9525">
                          <a:solidFill>
                            <a:srgbClr val="000000"/>
                          </a:solidFill>
                          <a:miter lim="800000"/>
                          <a:headEnd/>
                          <a:tailEnd/>
                        </a:ln>
                      </wps:spPr>
                      <wps:txbx>
                        <w:txbxContent>
                          <w:p w14:paraId="2294AACB" w14:textId="32EBB06A" w:rsidR="003C5914" w:rsidRPr="00A1405A" w:rsidRDefault="00103A61" w:rsidP="00BA01CA">
                            <w:pPr>
                              <w:jc w:val="center"/>
                              <w:rPr>
                                <w:sz w:val="20"/>
                                <w:szCs w:val="20"/>
                              </w:rPr>
                            </w:pPr>
                            <w:r>
                              <w:rPr>
                                <w:sz w:val="20"/>
                                <w:szCs w:val="20"/>
                              </w:rPr>
                              <w:t xml:space="preserve">We sponsored Santa Claus to show a </w:t>
                            </w:r>
                            <w:proofErr w:type="spellStart"/>
                            <w:r>
                              <w:rPr>
                                <w:sz w:val="20"/>
                                <w:szCs w:val="20"/>
                              </w:rPr>
                              <w:t>Duroc</w:t>
                            </w:r>
                            <w:proofErr w:type="spellEnd"/>
                            <w:r>
                              <w:rPr>
                                <w:sz w:val="20"/>
                                <w:szCs w:val="20"/>
                              </w:rPr>
                              <w:t xml:space="preserve"> reindeer at the Celebrity Swine Show for the Chickasaw County 4-H and FFA Achievement Show! Santa has a long history in </w:t>
                            </w:r>
                            <w:proofErr w:type="gramStart"/>
                            <w:r>
                              <w:rPr>
                                <w:sz w:val="20"/>
                                <w:szCs w:val="20"/>
                              </w:rPr>
                              <w:t>swine, and</w:t>
                            </w:r>
                            <w:proofErr w:type="gramEnd"/>
                            <w:r>
                              <w:rPr>
                                <w:sz w:val="20"/>
                                <w:szCs w:val="20"/>
                              </w:rPr>
                              <w:t xml:space="preserve"> </w:t>
                            </w:r>
                            <w:r w:rsidR="00D235FF">
                              <w:rPr>
                                <w:sz w:val="20"/>
                                <w:szCs w:val="20"/>
                              </w:rPr>
                              <w:t>won the People’s Choice Award!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341FEB" id="_x0000_t202" coordsize="21600,21600" o:spt="202" path="m,l,21600r21600,l21600,xe">
                <v:stroke joinstyle="miter"/>
                <v:path gradientshapeok="t" o:connecttype="rect"/>
              </v:shapetype>
              <v:shape id="Text Box 2" o:spid="_x0000_s1026" type="#_x0000_t202" style="position:absolute;margin-left:177pt;margin-top:3pt;width:136.5pt;height:115.9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">
                <v:textbox>
                  <w:txbxContent>
                    <w:p w14:paraId="2294AACB" w14:textId="32EBB06A" w:rsidR="003C5914" w:rsidRPr="00A1405A" w:rsidRDefault="00103A61" w:rsidP="00BA01CA">
                      <w:pPr>
                        <w:jc w:val="center"/>
                        <w:rPr>
                          <w:sz w:val="20"/>
                          <w:szCs w:val="20"/>
                        </w:rPr>
                      </w:pPr>
                      <w:r>
                        <w:rPr>
                          <w:sz w:val="20"/>
                          <w:szCs w:val="20"/>
                        </w:rPr>
                        <w:t xml:space="preserve">We sponsored Santa Claus to show a </w:t>
                      </w:r>
                      <w:proofErr w:type="spellStart"/>
                      <w:r>
                        <w:rPr>
                          <w:sz w:val="20"/>
                          <w:szCs w:val="20"/>
                        </w:rPr>
                        <w:t>Duroc</w:t>
                      </w:r>
                      <w:proofErr w:type="spellEnd"/>
                      <w:r>
                        <w:rPr>
                          <w:sz w:val="20"/>
                          <w:szCs w:val="20"/>
                        </w:rPr>
                        <w:t xml:space="preserve"> reindeer at the Celebrity Swine Show for the Chickasaw County 4-H and FFA Achievement Show! Santa has a long history in </w:t>
                      </w:r>
                      <w:proofErr w:type="gramStart"/>
                      <w:r>
                        <w:rPr>
                          <w:sz w:val="20"/>
                          <w:szCs w:val="20"/>
                        </w:rPr>
                        <w:t>swine, and</w:t>
                      </w:r>
                      <w:proofErr w:type="gramEnd"/>
                      <w:r>
                        <w:rPr>
                          <w:sz w:val="20"/>
                          <w:szCs w:val="20"/>
                        </w:rPr>
                        <w:t xml:space="preserve"> </w:t>
                      </w:r>
                      <w:r w:rsidR="00D235FF">
                        <w:rPr>
                          <w:sz w:val="20"/>
                          <w:szCs w:val="20"/>
                        </w:rPr>
                        <w:t>won the People’s Choice Award!</w:t>
                      </w:r>
                    </w:p>
                  </w:txbxContent>
                </v:textbox>
                <w10:wrap type="square"/>
              </v:shape>
            </w:pict>
          </mc:Fallback>
        </mc:AlternateContent>
      </w:r>
    </w:p>
    <w:p w14:paraId="71D271E9" w14:textId="03BFA549" w:rsidR="00AE47B9" w:rsidRDefault="00AE47B9"/>
    <w:p w14:paraId="3976A878" w14:textId="4A8863D8" w:rsidR="00081089" w:rsidRDefault="00081089"/>
    <w:p w14:paraId="1829E42E" w14:textId="19F57D15" w:rsidR="00081089" w:rsidRDefault="00081089"/>
    <w:p w14:paraId="59BB6554" w14:textId="17C41688" w:rsidR="00BB15BE" w:rsidRDefault="00BB15BE"/>
    <w:p w14:paraId="27505E5F" w14:textId="0C57F42D" w:rsidR="00107B72" w:rsidRPr="00E96F7C" w:rsidRDefault="004C045F" w:rsidP="00E96F7C">
      <w:pPr>
        <w:jc w:val="center"/>
        <w:rPr>
          <w:sz w:val="40"/>
          <w:szCs w:val="40"/>
        </w:rPr>
      </w:pPr>
      <w:r w:rsidRPr="00E96F7C">
        <w:rPr>
          <w:noProof/>
          <w:sz w:val="40"/>
          <w:szCs w:val="40"/>
        </w:rPr>
        <w:drawing>
          <wp:anchor distT="0" distB="0" distL="114300" distR="114300" simplePos="0" relativeHeight="251655680" behindDoc="1" locked="0" layoutInCell="1" allowOverlap="1" wp14:anchorId="0F0AE049" wp14:editId="29193BA8">
            <wp:simplePos x="0" y="0"/>
            <wp:positionH relativeFrom="column">
              <wp:posOffset>-800100</wp:posOffset>
            </wp:positionH>
            <wp:positionV relativeFrom="page">
              <wp:posOffset>57150</wp:posOffset>
            </wp:positionV>
            <wp:extent cx="2990850" cy="17621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YAL company info.png"/>
                    <pic:cNvPicPr/>
                  </pic:nvPicPr>
                  <pic:blipFill rotWithShape="1">
                    <a:blip r:embed="rId7">
                      <a:extLst>
                        <a:ext uri="{28A0092B-C50C-407E-A947-70E740481C1C}">
                          <a14:useLocalDpi xmlns:a14="http://schemas.microsoft.com/office/drawing/2010/main" val="0"/>
                        </a:ext>
                      </a:extLst>
                    </a:blip>
                    <a:srcRect l="5450" t="10846" r="9775" b="14495"/>
                    <a:stretch/>
                  </pic:blipFill>
                  <pic:spPr bwMode="auto">
                    <a:xfrm>
                      <a:off x="0" y="0"/>
                      <a:ext cx="2990850" cy="1762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6225">
        <w:rPr>
          <w:noProof/>
          <w:sz w:val="40"/>
          <w:szCs w:val="40"/>
        </w:rPr>
        <w:t>August</w:t>
      </w:r>
      <w:r w:rsidR="00081089" w:rsidRPr="00E96F7C">
        <w:rPr>
          <w:sz w:val="40"/>
          <w:szCs w:val="40"/>
        </w:rPr>
        <w:t xml:space="preserve"> 201</w:t>
      </w:r>
      <w:r w:rsidR="00B673E0">
        <w:rPr>
          <w:sz w:val="40"/>
          <w:szCs w:val="40"/>
        </w:rPr>
        <w:t>8</w:t>
      </w:r>
      <w:r w:rsidR="00081089" w:rsidRPr="00E96F7C">
        <w:rPr>
          <w:sz w:val="40"/>
          <w:szCs w:val="40"/>
        </w:rPr>
        <w:t xml:space="preserve"> Newsletter</w:t>
      </w:r>
    </w:p>
    <w:p w14:paraId="6488B0C1" w14:textId="537E7DE4" w:rsidR="00081089" w:rsidRDefault="00081089">
      <w:r>
        <w:tab/>
      </w:r>
      <w:r w:rsidR="00E5610D">
        <w:t>Hello</w:t>
      </w:r>
      <w:r w:rsidR="00785AE1">
        <w:t xml:space="preserve"> everyone! </w:t>
      </w:r>
      <w:r w:rsidR="002C6225">
        <w:t>Time sure does fly by – Not only is it August already, but we have also noticed that we have been located in “Forest Street Plant” for five years</w:t>
      </w:r>
      <w:r w:rsidR="00162BC3">
        <w:t>! This building sure has changed a lot since day one. When I bought this proper</w:t>
      </w:r>
      <w:bookmarkStart w:id="0" w:name="_GoBack"/>
      <w:bookmarkEnd w:id="0"/>
      <w:r w:rsidR="00162BC3">
        <w:t>ty, it was just an empty warehouse. We constructed and installed EVERY piece of feed mill equipment that exists today. It has been an amazing ride so far, and we are totally ready for a strong future! In celebration for this, we will be offering free organic popcorn (grown by Rosman</w:t>
      </w:r>
      <w:r w:rsidR="00DC7F78">
        <w:t>n</w:t>
      </w:r>
      <w:r w:rsidR="00162BC3">
        <w:t xml:space="preserve"> Family Farms) and lemonade on Friday, August 3</w:t>
      </w:r>
      <w:r w:rsidR="00162BC3" w:rsidRPr="00162BC3">
        <w:rPr>
          <w:vertAlign w:val="superscript"/>
        </w:rPr>
        <w:t>rd</w:t>
      </w:r>
      <w:r w:rsidR="00162BC3">
        <w:t xml:space="preserve"> during business hours! If you are in the area, feel free to stop by and say hi to our </w:t>
      </w:r>
      <w:proofErr w:type="gramStart"/>
      <w:r w:rsidR="00162BC3">
        <w:t>hard working</w:t>
      </w:r>
      <w:proofErr w:type="gramEnd"/>
      <w:r w:rsidR="00162BC3">
        <w:t xml:space="preserve"> staff! </w:t>
      </w:r>
    </w:p>
    <w:p w14:paraId="79E697FF" w14:textId="15468FE2" w:rsidR="00081089" w:rsidRPr="00BB15BE" w:rsidRDefault="00081089" w:rsidP="003F5630">
      <w:pPr>
        <w:spacing w:after="0" w:line="240" w:lineRule="auto"/>
        <w:rPr>
          <w:rFonts w:ascii="AR JULIAN" w:hAnsi="AR JULIAN"/>
        </w:rPr>
      </w:pPr>
      <w:r w:rsidRPr="00BB15BE">
        <w:rPr>
          <w:rFonts w:ascii="AR JULIAN" w:hAnsi="AR JULIAN"/>
        </w:rPr>
        <w:t xml:space="preserve">What’s Happening: </w:t>
      </w:r>
    </w:p>
    <w:p w14:paraId="20B574D1" w14:textId="2E1A4847" w:rsidR="007D5CF0" w:rsidRDefault="00081089" w:rsidP="007D5CF0">
      <w:pPr>
        <w:spacing w:after="0" w:line="240" w:lineRule="auto"/>
      </w:pPr>
      <w:r>
        <w:tab/>
      </w:r>
      <w:r w:rsidR="002C6225">
        <w:t xml:space="preserve">We have been VERY busy the past couple months and have hit record levels of production! We are very pleased with all this business and are excited to continue to grow and sell more. We are focusing on more marketing of our diverse products, which includes a push on our retail store, poultry feeds, calf pellets, horse pellets, etc. </w:t>
      </w:r>
      <w:r w:rsidR="003D330B">
        <w:t xml:space="preserve"> </w:t>
      </w:r>
    </w:p>
    <w:p w14:paraId="7DBBDEFB" w14:textId="636EAB8F" w:rsidR="00876385" w:rsidRDefault="00876385" w:rsidP="007D5CF0">
      <w:pPr>
        <w:spacing w:after="0" w:line="240" w:lineRule="auto"/>
      </w:pPr>
      <w:r>
        <w:tab/>
      </w:r>
      <w:r w:rsidR="00162BC3">
        <w:t xml:space="preserve">Since we are now a Redmond Agriculture dealer, we now have Real Salt on our retail shelf available for sale. This is a table grade salt, and we carry both the </w:t>
      </w:r>
      <w:proofErr w:type="gramStart"/>
      <w:r w:rsidR="00162BC3">
        <w:t>9 ounce</w:t>
      </w:r>
      <w:proofErr w:type="gramEnd"/>
      <w:r w:rsidR="00162BC3">
        <w:t xml:space="preserve"> shaker and 26 ounce pouch for your personal use. I have tried this salt on some popcorn, and I will not settle for anything of less quality! Real Salt is just what it is …. REAL salt. No chemicals or preservatives! </w:t>
      </w:r>
    </w:p>
    <w:p w14:paraId="125B780E" w14:textId="47D3CEFC" w:rsidR="00081089" w:rsidRPr="00BB15BE" w:rsidRDefault="00081089" w:rsidP="00325B73">
      <w:pPr>
        <w:spacing w:before="240" w:after="0" w:line="240" w:lineRule="auto"/>
        <w:rPr>
          <w:rFonts w:ascii="AR JULIAN" w:hAnsi="AR JULIAN"/>
        </w:rPr>
      </w:pPr>
      <w:r w:rsidRPr="00BB15BE">
        <w:rPr>
          <w:rFonts w:ascii="AR JULIAN" w:hAnsi="AR JULIAN"/>
        </w:rPr>
        <w:t>Organic Grain Prices:</w:t>
      </w:r>
    </w:p>
    <w:p w14:paraId="454746A0" w14:textId="70B288C0" w:rsidR="00AE0F0C" w:rsidRDefault="00081089" w:rsidP="00AE0F0C">
      <w:pPr>
        <w:spacing w:after="0" w:line="240" w:lineRule="auto"/>
      </w:pPr>
      <w:r>
        <w:tab/>
      </w:r>
      <w:r w:rsidR="007D5CF0">
        <w:t xml:space="preserve">Organic grain prices </w:t>
      </w:r>
      <w:r w:rsidR="00EB1FCF">
        <w:t>have been slowly but steadily increasing since December. Corn is now trading in the $</w:t>
      </w:r>
      <w:r w:rsidR="004F355E">
        <w:t>10.00</w:t>
      </w:r>
      <w:r w:rsidR="00EB1FCF">
        <w:t xml:space="preserve"> - $</w:t>
      </w:r>
      <w:r w:rsidR="00B00C9B">
        <w:t>1</w:t>
      </w:r>
      <w:r w:rsidR="004F355E">
        <w:t>1</w:t>
      </w:r>
      <w:r w:rsidR="00B00C9B">
        <w:t>.</w:t>
      </w:r>
      <w:r w:rsidR="004F355E">
        <w:t>0</w:t>
      </w:r>
      <w:r w:rsidR="00B00C9B">
        <w:t>0</w:t>
      </w:r>
      <w:r w:rsidR="00EB1FCF">
        <w:t xml:space="preserve"> range, which has certainly increased since </w:t>
      </w:r>
      <w:r w:rsidR="004F355E">
        <w:t>this spring</w:t>
      </w:r>
      <w:r w:rsidR="00EB1FCF">
        <w:t xml:space="preserve">. Barley </w:t>
      </w:r>
      <w:r w:rsidR="00A41886">
        <w:t>is holding steady around $8.50</w:t>
      </w:r>
      <w:r w:rsidR="00EB1FCF">
        <w:t xml:space="preserve">. </w:t>
      </w:r>
    </w:p>
    <w:p w14:paraId="50EA4E89" w14:textId="1B77267B" w:rsidR="00081089" w:rsidRDefault="00EC090E" w:rsidP="00B16D07">
      <w:pPr>
        <w:spacing w:line="240" w:lineRule="auto"/>
        <w:ind w:firstLine="720"/>
      </w:pPr>
      <w:r>
        <w:t>Beans are trading between $</w:t>
      </w:r>
      <w:r w:rsidR="004F355E">
        <w:t>20</w:t>
      </w:r>
      <w:r w:rsidR="00822706">
        <w:t>.00</w:t>
      </w:r>
      <w:r>
        <w:t xml:space="preserve"> - $2</w:t>
      </w:r>
      <w:r w:rsidR="004F355E">
        <w:t>2</w:t>
      </w:r>
      <w:r>
        <w:t>.00 a bushel here in the upper Midwest (Feed – Food, respectively, and Wheat is around $8.50</w:t>
      </w:r>
      <w:r w:rsidR="00876385">
        <w:t xml:space="preserve"> - $9.00</w:t>
      </w:r>
      <w:r>
        <w:t>. Soybean Me</w:t>
      </w:r>
      <w:r w:rsidR="00822706">
        <w:t>al</w:t>
      </w:r>
      <w:r w:rsidR="00D02A9F">
        <w:t xml:space="preserve"> is up a </w:t>
      </w:r>
      <w:proofErr w:type="gramStart"/>
      <w:r w:rsidR="00D02A9F">
        <w:t>little, and</w:t>
      </w:r>
      <w:proofErr w:type="gramEnd"/>
      <w:r w:rsidR="00822706">
        <w:t xml:space="preserve"> is trading </w:t>
      </w:r>
      <w:r w:rsidR="00034283">
        <w:t>around $8</w:t>
      </w:r>
      <w:r w:rsidR="003D330B">
        <w:t>5</w:t>
      </w:r>
      <w:r w:rsidR="00D02A9F">
        <w:t>0</w:t>
      </w:r>
      <w:r w:rsidR="00B00C9B">
        <w:t>-$</w:t>
      </w:r>
      <w:r w:rsidR="003D330B">
        <w:t>900</w:t>
      </w:r>
      <w:r>
        <w:t xml:space="preserve"> per ton. </w:t>
      </w:r>
      <w:r w:rsidR="004F355E">
        <w:t xml:space="preserve">If you have any organic soybeans to sell, please contact myself or Linda </w:t>
      </w:r>
      <w:proofErr w:type="spellStart"/>
      <w:r w:rsidR="004F355E">
        <w:t>Holthaus</w:t>
      </w:r>
      <w:proofErr w:type="spellEnd"/>
      <w:r w:rsidR="004F355E">
        <w:t xml:space="preserve"> at Agra Trading immediately. Beans are becoming a little short, and additional supply now before new crop is in demand. </w:t>
      </w:r>
    </w:p>
    <w:p w14:paraId="0025237E" w14:textId="49AEBEFF" w:rsidR="0039527E" w:rsidRPr="00CA59FB" w:rsidRDefault="0039527E" w:rsidP="00CA59FB">
      <w:pPr>
        <w:spacing w:after="0" w:line="240" w:lineRule="auto"/>
        <w:rPr>
          <w:rFonts w:ascii="AR JULIAN" w:hAnsi="AR JULIAN"/>
        </w:rPr>
      </w:pPr>
      <w:r w:rsidRPr="00BB15BE">
        <w:rPr>
          <w:rFonts w:ascii="AR JULIAN" w:hAnsi="AR JULIAN"/>
        </w:rPr>
        <w:t xml:space="preserve">Events Coming Up: </w:t>
      </w:r>
      <w:r>
        <w:t xml:space="preserve"> </w:t>
      </w:r>
    </w:p>
    <w:p w14:paraId="191E8765" w14:textId="039B5429" w:rsidR="00206E25" w:rsidRDefault="00907837" w:rsidP="00EE1A93">
      <w:pPr>
        <w:spacing w:line="240" w:lineRule="auto"/>
        <w:ind w:firstLine="720"/>
      </w:pPr>
      <w:r>
        <w:t xml:space="preserve">If there are field days or events that you would like to share with our customer base, please feel free to provide us the information and we will include it in next month’s newsletter! </w:t>
      </w:r>
    </w:p>
    <w:p w14:paraId="78F84969" w14:textId="15D41D18" w:rsidR="003D330B" w:rsidRDefault="004F355E" w:rsidP="003D330B">
      <w:pPr>
        <w:pStyle w:val="ListParagraph"/>
        <w:numPr>
          <w:ilvl w:val="0"/>
          <w:numId w:val="2"/>
        </w:numPr>
        <w:spacing w:line="240" w:lineRule="auto"/>
      </w:pPr>
      <w:r>
        <w:t xml:space="preserve">Riceville’s </w:t>
      </w:r>
      <w:proofErr w:type="spellStart"/>
      <w:r>
        <w:t>Wapsi</w:t>
      </w:r>
      <w:proofErr w:type="spellEnd"/>
      <w:r>
        <w:t xml:space="preserve"> Days 2018 – August 3 – 5. We will be participating in the parade on Saturday, August 4</w:t>
      </w:r>
      <w:r w:rsidRPr="004F355E">
        <w:rPr>
          <w:vertAlign w:val="superscript"/>
        </w:rPr>
        <w:t>th</w:t>
      </w:r>
      <w:r>
        <w:t xml:space="preserve"> at 4:00 pm. Come to town and see us right here in Riceville, IA!</w:t>
      </w:r>
    </w:p>
    <w:p w14:paraId="7D8C42DA" w14:textId="0245EF43" w:rsidR="004F355E" w:rsidRDefault="004F355E" w:rsidP="003D330B">
      <w:pPr>
        <w:pStyle w:val="ListParagraph"/>
        <w:numPr>
          <w:ilvl w:val="0"/>
          <w:numId w:val="2"/>
        </w:numPr>
        <w:spacing w:line="240" w:lineRule="auto"/>
      </w:pPr>
      <w:r>
        <w:t>PFI Field Day: DIY Watering and Corral Systems for Cattle and Pigs, hosted by Jake and Crystal Bigelow - Bigelow Family Farm, LLC. Friday, August 24</w:t>
      </w:r>
      <w:r w:rsidRPr="004F355E">
        <w:rPr>
          <w:vertAlign w:val="superscript"/>
        </w:rPr>
        <w:t>th</w:t>
      </w:r>
      <w:r>
        <w:t>, 2-6 pm, Winterset, IA. Check out Practical Farmers of Iowa Field Day Guide or website for more information! This field day is partly sponsored by Riverside Feeds!</w:t>
      </w:r>
    </w:p>
    <w:p w14:paraId="669A4329" w14:textId="19FB9588" w:rsidR="00907837" w:rsidRPr="00BB15BE" w:rsidRDefault="00907837" w:rsidP="003F5630">
      <w:pPr>
        <w:spacing w:after="0" w:line="240" w:lineRule="auto"/>
        <w:rPr>
          <w:rFonts w:ascii="AR JULIAN" w:hAnsi="AR JULIAN"/>
        </w:rPr>
      </w:pPr>
      <w:r w:rsidRPr="00BB15BE">
        <w:rPr>
          <w:rFonts w:ascii="AR JULIAN" w:hAnsi="AR JULIAN"/>
        </w:rPr>
        <w:t xml:space="preserve">Products We Offer: </w:t>
      </w:r>
    </w:p>
    <w:p w14:paraId="1A892275" w14:textId="2134618E" w:rsidR="00907837" w:rsidRDefault="00907837" w:rsidP="003F5630">
      <w:pPr>
        <w:spacing w:after="0" w:line="240" w:lineRule="auto"/>
      </w:pPr>
      <w:r>
        <w:tab/>
      </w:r>
      <w:r w:rsidR="00B35552">
        <w:t>We are long on organic soy protein</w:t>
      </w:r>
      <w:r w:rsidR="00E324A7">
        <w:t xml:space="preserve"> (</w:t>
      </w:r>
      <w:proofErr w:type="spellStart"/>
      <w:r w:rsidR="00E324A7">
        <w:t>Opro</w:t>
      </w:r>
      <w:proofErr w:type="spellEnd"/>
      <w:r w:rsidR="00E324A7">
        <w:t xml:space="preserve"> </w:t>
      </w:r>
      <w:r w:rsidR="006F525A">
        <w:t>4</w:t>
      </w:r>
      <w:r w:rsidR="00E324A7">
        <w:t>0)</w:t>
      </w:r>
      <w:r w:rsidR="001956D6">
        <w:t>,</w:t>
      </w:r>
      <w:r w:rsidR="001401ED">
        <w:t xml:space="preserve"> organic soy protein (</w:t>
      </w:r>
      <w:proofErr w:type="spellStart"/>
      <w:r w:rsidR="001401ED">
        <w:t>Opro</w:t>
      </w:r>
      <w:proofErr w:type="spellEnd"/>
      <w:r w:rsidR="001401ED">
        <w:t xml:space="preserve"> 50),</w:t>
      </w:r>
      <w:r w:rsidR="001956D6">
        <w:t xml:space="preserve"> and Non-GMO soy protein (</w:t>
      </w:r>
      <w:proofErr w:type="spellStart"/>
      <w:r w:rsidR="001956D6">
        <w:t>SoyPro</w:t>
      </w:r>
      <w:proofErr w:type="spellEnd"/>
      <w:r w:rsidR="001956D6">
        <w:t xml:space="preserve"> 50)</w:t>
      </w:r>
      <w:r w:rsidR="00B35552">
        <w:t xml:space="preserve">. Call and check in with me if we can fill any of your </w:t>
      </w:r>
      <w:r w:rsidR="00E324A7">
        <w:t>needs</w:t>
      </w:r>
      <w:r w:rsidR="00B35552">
        <w:t>!</w:t>
      </w:r>
      <w:r w:rsidR="00AB70ED">
        <w:t xml:space="preserve"> We </w:t>
      </w:r>
      <w:r w:rsidR="00B40216">
        <w:t>are long on</w:t>
      </w:r>
      <w:r w:rsidR="00AB70ED">
        <w:t xml:space="preserve"> </w:t>
      </w:r>
      <w:r w:rsidR="00AB70ED" w:rsidRPr="00B40216">
        <w:rPr>
          <w:b/>
        </w:rPr>
        <w:lastRenderedPageBreak/>
        <w:t>Non-GMO Oat Screenings pellets</w:t>
      </w:r>
      <w:r w:rsidR="00AB70ED">
        <w:t xml:space="preserve"> (Not organic) available for sale yet</w:t>
      </w:r>
      <w:r w:rsidR="00B40216">
        <w:t>, and can ship that out in bags, totes, or bulk quantities</w:t>
      </w:r>
      <w:r w:rsidR="002132C1">
        <w:t xml:space="preserve">. </w:t>
      </w:r>
      <w:r w:rsidR="00B40216">
        <w:t xml:space="preserve">We can ship any quantity out the door, and usually carry at least a few ton on hand. </w:t>
      </w:r>
      <w:r>
        <w:t xml:space="preserve">We </w:t>
      </w:r>
      <w:r w:rsidR="00B35552">
        <w:t>also</w:t>
      </w:r>
      <w:r>
        <w:t xml:space="preserve"> carry organic and conventional Apple Cider Vinegar, either in 4 </w:t>
      </w:r>
      <w:proofErr w:type="gramStart"/>
      <w:r>
        <w:t>gallon</w:t>
      </w:r>
      <w:proofErr w:type="gramEnd"/>
      <w:r>
        <w:t xml:space="preserve"> pails or 55 gallon drums. As always, we have a full line of vitamins and minerals</w:t>
      </w:r>
      <w:r w:rsidR="00F73012">
        <w:t xml:space="preserve"> and many other ingredients</w:t>
      </w:r>
      <w:r>
        <w:t xml:space="preserve">. </w:t>
      </w:r>
      <w:r w:rsidR="00F73012">
        <w:t xml:space="preserve">If you need anything special, let us know and we could look into ordering of products! </w:t>
      </w:r>
    </w:p>
    <w:p w14:paraId="2DC69BF3" w14:textId="32E7E56D" w:rsidR="00907837" w:rsidRPr="00BB15BE" w:rsidRDefault="00907837" w:rsidP="003F5630">
      <w:pPr>
        <w:spacing w:before="240" w:after="0" w:line="240" w:lineRule="auto"/>
        <w:rPr>
          <w:rFonts w:ascii="AR JULIAN" w:hAnsi="AR JULIAN"/>
        </w:rPr>
      </w:pPr>
      <w:r w:rsidRPr="00BB15BE">
        <w:rPr>
          <w:rFonts w:ascii="AR JULIAN" w:hAnsi="AR JULIAN"/>
        </w:rPr>
        <w:t xml:space="preserve">Poultry Feeds: </w:t>
      </w:r>
    </w:p>
    <w:p w14:paraId="4181A24E" w14:textId="515FD472" w:rsidR="003F5630" w:rsidRDefault="00907837" w:rsidP="003F5630">
      <w:pPr>
        <w:spacing w:line="240" w:lineRule="auto"/>
      </w:pPr>
      <w:r>
        <w:tab/>
      </w:r>
      <w:r w:rsidR="006F525A">
        <w:t>Starter season is getting close to an end, so let me know if you need any starter feed for late flocks.</w:t>
      </w:r>
      <w:r w:rsidR="00E833D4">
        <w:t xml:space="preserve"> We offer </w:t>
      </w:r>
      <w:r w:rsidR="004E7C30">
        <w:t xml:space="preserve">Non-GMO </w:t>
      </w:r>
      <w:r w:rsidR="00E324A7">
        <w:t>Chick</w:t>
      </w:r>
      <w:r w:rsidR="00E833D4">
        <w:t xml:space="preserve"> Starter</w:t>
      </w:r>
      <w:r w:rsidR="00182136">
        <w:t xml:space="preserve"> (spring seasonal item)</w:t>
      </w:r>
      <w:r w:rsidR="00E833D4">
        <w:t xml:space="preserve">, </w:t>
      </w:r>
      <w:r w:rsidR="004E7C30">
        <w:t xml:space="preserve">Non-GMO </w:t>
      </w:r>
      <w:r w:rsidR="00E833D4">
        <w:t xml:space="preserve">Broiler Grower, </w:t>
      </w:r>
      <w:r w:rsidR="004E7C30">
        <w:t xml:space="preserve">Non-GMO </w:t>
      </w:r>
      <w:r w:rsidR="00E833D4">
        <w:t>Poultry Layer, and Suncoast Pine Shavings (OMRI Approved).</w:t>
      </w:r>
      <w:r w:rsidR="004E7C30">
        <w:t xml:space="preserve"> </w:t>
      </w:r>
      <w:r w:rsidR="00E7604F">
        <w:t xml:space="preserve">We </w:t>
      </w:r>
      <w:r w:rsidR="00F73012">
        <w:t xml:space="preserve">still </w:t>
      </w:r>
      <w:r w:rsidR="00E7604F">
        <w:t xml:space="preserve">have a limited amount of </w:t>
      </w:r>
      <w:r w:rsidR="00E7604F" w:rsidRPr="004E7C30">
        <w:rPr>
          <w:b/>
        </w:rPr>
        <w:t xml:space="preserve">Organic Layer </w:t>
      </w:r>
      <w:r w:rsidR="004E7C30">
        <w:rPr>
          <w:b/>
        </w:rPr>
        <w:t>P</w:t>
      </w:r>
      <w:r w:rsidR="00E7604F" w:rsidRPr="004E7C30">
        <w:rPr>
          <w:b/>
        </w:rPr>
        <w:t>ellets</w:t>
      </w:r>
      <w:r w:rsidR="00E7604F">
        <w:t xml:space="preserve"> </w:t>
      </w:r>
      <w:r w:rsidR="004122F2">
        <w:t>in 50# sacks at this time</w:t>
      </w:r>
      <w:r w:rsidR="00F73012">
        <w:t xml:space="preserve">, and it has been reduced in price to $16 a bag until remaining inventory is gone! </w:t>
      </w:r>
      <w:proofErr w:type="gramStart"/>
      <w:r w:rsidR="006F525A">
        <w:t>We</w:t>
      </w:r>
      <w:proofErr w:type="gramEnd"/>
      <w:r w:rsidR="006F525A">
        <w:t xml:space="preserve"> also</w:t>
      </w:r>
      <w:r w:rsidR="004B0E2E">
        <w:t xml:space="preserve"> have Poultry Grit </w:t>
      </w:r>
      <w:r w:rsidR="006F525A">
        <w:t xml:space="preserve">and Oyster Shells </w:t>
      </w:r>
      <w:r w:rsidR="004B0E2E">
        <w:t xml:space="preserve">available for retail. </w:t>
      </w:r>
      <w:r w:rsidR="00E60A4A">
        <w:t>Dr. Paul has Poultry Plus</w:t>
      </w:r>
      <w:r w:rsidR="00F73012">
        <w:t xml:space="preserve"> (scours)</w:t>
      </w:r>
      <w:r w:rsidR="00E60A4A">
        <w:t xml:space="preserve"> and Poultry X </w:t>
      </w:r>
      <w:r w:rsidR="00F73012">
        <w:t xml:space="preserve">(wormer) </w:t>
      </w:r>
      <w:r w:rsidR="00E60A4A">
        <w:t>for your poultry health needs!</w:t>
      </w:r>
    </w:p>
    <w:p w14:paraId="78276115" w14:textId="77777777" w:rsidR="003F5630" w:rsidRDefault="003F5630" w:rsidP="003F5630">
      <w:pPr>
        <w:spacing w:after="0" w:line="240" w:lineRule="auto"/>
        <w:rPr>
          <w:rFonts w:ascii="AR JULIAN" w:hAnsi="AR JULIAN"/>
        </w:rPr>
      </w:pPr>
      <w:r w:rsidRPr="003F5630">
        <w:rPr>
          <w:rFonts w:ascii="AR JULIAN" w:hAnsi="AR JULIAN"/>
        </w:rPr>
        <w:t xml:space="preserve">Swine Feeds: </w:t>
      </w:r>
    </w:p>
    <w:p w14:paraId="2AC5D771" w14:textId="175447B7" w:rsidR="001A6BFA" w:rsidRDefault="003F5630" w:rsidP="003F5630">
      <w:pPr>
        <w:spacing w:after="0" w:line="240" w:lineRule="auto"/>
      </w:pPr>
      <w:r>
        <w:tab/>
      </w:r>
      <w:r w:rsidR="006F525A">
        <w:t xml:space="preserve">Call today to place your order on any swine feed products. Reminder – we have a minimal production run for our mill, but we could split a few orders up with other customers. </w:t>
      </w:r>
      <w:r w:rsidR="00B258EE">
        <w:t xml:space="preserve">We have been getting a lot of orders from show pig producers for pine shavings and trying some of Dr. Paul’s products out! Protect Her is a great product for hair coats, and I think it would work great on all show stock to keep the skin moist and hair coats looking good! </w:t>
      </w:r>
      <w:r w:rsidR="00E60A4A">
        <w:t xml:space="preserve">Dr. Paul has </w:t>
      </w:r>
      <w:proofErr w:type="spellStart"/>
      <w:r w:rsidR="00E60A4A">
        <w:t>PigAde</w:t>
      </w:r>
      <w:proofErr w:type="spellEnd"/>
      <w:r w:rsidR="00F73012">
        <w:t xml:space="preserve"> (scours)</w:t>
      </w:r>
      <w:r w:rsidR="00E60A4A">
        <w:t xml:space="preserve"> and Swine X</w:t>
      </w:r>
      <w:r w:rsidR="00F73012">
        <w:t xml:space="preserve"> (wormer)</w:t>
      </w:r>
      <w:r w:rsidR="00E60A4A">
        <w:t xml:space="preserve"> for your swine health needs! </w:t>
      </w:r>
      <w:r w:rsidR="001401ED">
        <w:t>By-O-Reg Plus is made up with a natural oregano essential oil (plus other organic ingredients</w:t>
      </w:r>
      <w:proofErr w:type="gramStart"/>
      <w:r w:rsidR="001401ED">
        <w:t>), and</w:t>
      </w:r>
      <w:proofErr w:type="gramEnd"/>
      <w:r w:rsidR="001401ED">
        <w:t xml:space="preserve"> is highly recommended </w:t>
      </w:r>
      <w:r w:rsidR="00C74D3F">
        <w:t xml:space="preserve">for all stages of swine. Call for more information! </w:t>
      </w:r>
      <w:r w:rsidR="001401ED">
        <w:t xml:space="preserve"> </w:t>
      </w:r>
    </w:p>
    <w:p w14:paraId="5CBF8118" w14:textId="10A70BF2" w:rsidR="00E60A4A" w:rsidRPr="00BB15BE" w:rsidRDefault="00E60A4A" w:rsidP="00E60A4A">
      <w:pPr>
        <w:spacing w:before="240" w:after="0" w:line="240" w:lineRule="auto"/>
        <w:rPr>
          <w:rFonts w:ascii="AR JULIAN" w:hAnsi="AR JULIAN"/>
        </w:rPr>
      </w:pPr>
      <w:r>
        <w:rPr>
          <w:rFonts w:ascii="AR JULIAN" w:hAnsi="AR JULIAN"/>
        </w:rPr>
        <w:t>Bovine Feeds</w:t>
      </w:r>
      <w:r w:rsidRPr="00BB15BE">
        <w:rPr>
          <w:rFonts w:ascii="AR JULIAN" w:hAnsi="AR JULIAN"/>
        </w:rPr>
        <w:t xml:space="preserve">: </w:t>
      </w:r>
    </w:p>
    <w:p w14:paraId="39C857BA" w14:textId="052A3F93" w:rsidR="00E60A4A" w:rsidRDefault="00E60A4A" w:rsidP="00E60A4A">
      <w:pPr>
        <w:spacing w:line="240" w:lineRule="auto"/>
      </w:pPr>
      <w:r>
        <w:tab/>
      </w:r>
      <w:r w:rsidR="00F73012">
        <w:t xml:space="preserve">I have several bags of Organic Calf Starter 14% Pellets on hand yet. If anyone has some </w:t>
      </w:r>
      <w:r w:rsidR="001401ED">
        <w:t>young calves needing a good starter pellet, please let me know and we can get you some bags to try!</w:t>
      </w:r>
      <w:r>
        <w:t xml:space="preserve"> These pellets are very sturdy and sweet</w:t>
      </w:r>
      <w:r w:rsidR="006F525A">
        <w:t>, and I can make this using Non-GMO ingredients as well</w:t>
      </w:r>
      <w:r>
        <w:t>.</w:t>
      </w:r>
      <w:r w:rsidR="001401ED">
        <w:t xml:space="preserve"> (Both organic and Non-GMO calf starter is listed on price sheet)</w:t>
      </w:r>
      <w:r>
        <w:t xml:space="preserve"> Oat screenings can be a g</w:t>
      </w:r>
      <w:r w:rsidR="009E65AB">
        <w:t>ood</w:t>
      </w:r>
      <w:r>
        <w:t xml:space="preserve"> grain extender and fiber filler for all bovine, and also equine. We are long on </w:t>
      </w:r>
      <w:r w:rsidRPr="00B258EE">
        <w:rPr>
          <w:b/>
        </w:rPr>
        <w:t>Non-GMO oat screenings</w:t>
      </w:r>
      <w:r>
        <w:t xml:space="preserve"> – call today to place your order! Dr. Paul has MANY items for bovine uses, especially calf start</w:t>
      </w:r>
      <w:r w:rsidR="001401ED">
        <w:t xml:space="preserve"> (scours)</w:t>
      </w:r>
      <w:r>
        <w:t>, CGS Remedy</w:t>
      </w:r>
      <w:r w:rsidR="001401ED">
        <w:t xml:space="preserve"> (wormer)</w:t>
      </w:r>
      <w:r>
        <w:t>, S&amp;G Pills (</w:t>
      </w:r>
      <w:r w:rsidR="001401ED">
        <w:t>wormer</w:t>
      </w:r>
      <w:r>
        <w:t xml:space="preserve"> for sheep, goats, and calves), and Detox </w:t>
      </w:r>
      <w:r w:rsidR="001401ED">
        <w:t xml:space="preserve">(moldy/toxic feed) </w:t>
      </w:r>
      <w:r>
        <w:t xml:space="preserve">for your bovine health needs! </w:t>
      </w:r>
    </w:p>
    <w:p w14:paraId="074D3F8F" w14:textId="43C7F9A9" w:rsidR="00B258EE" w:rsidRPr="00BB15BE" w:rsidRDefault="00B258EE" w:rsidP="00B258EE">
      <w:pPr>
        <w:spacing w:before="240" w:after="0" w:line="240" w:lineRule="auto"/>
        <w:rPr>
          <w:rFonts w:ascii="AR JULIAN" w:hAnsi="AR JULIAN"/>
        </w:rPr>
      </w:pPr>
      <w:r>
        <w:rPr>
          <w:rFonts w:ascii="AR JULIAN" w:hAnsi="AR JULIAN"/>
        </w:rPr>
        <w:t>Horse Feeds</w:t>
      </w:r>
      <w:r w:rsidRPr="00BB15BE">
        <w:rPr>
          <w:rFonts w:ascii="AR JULIAN" w:hAnsi="AR JULIAN"/>
        </w:rPr>
        <w:t xml:space="preserve">: </w:t>
      </w:r>
    </w:p>
    <w:p w14:paraId="2D2A90EF" w14:textId="593DAE81" w:rsidR="00B258EE" w:rsidRDefault="00B258EE" w:rsidP="00B258EE">
      <w:pPr>
        <w:spacing w:line="240" w:lineRule="auto"/>
        <w:ind w:firstLine="720"/>
      </w:pPr>
      <w:r>
        <w:t xml:space="preserve">Our new Horse Mix Pellets </w:t>
      </w:r>
      <w:r w:rsidR="001401ED">
        <w:t xml:space="preserve">is on hand in 50# </w:t>
      </w:r>
      <w:proofErr w:type="gramStart"/>
      <w:r w:rsidR="001401ED">
        <w:t>bags, and</w:t>
      </w:r>
      <w:proofErr w:type="gramEnd"/>
      <w:r w:rsidR="001401ED">
        <w:t xml:space="preserve"> can be delivered or picked up anytime!</w:t>
      </w:r>
      <w:r>
        <w:t xml:space="preserve"> As mentioned above, Protect Her is a great product to use for skin moisturizer and hair coat on horses. </w:t>
      </w:r>
      <w:r w:rsidR="00C74D3F">
        <w:t xml:space="preserve">Detox can be used on Bovine or Equine to assist the gut health if the animal has been exposed to moldy or toxic feed products. </w:t>
      </w:r>
      <w:r>
        <w:t xml:space="preserve"> </w:t>
      </w:r>
    </w:p>
    <w:p w14:paraId="755A50B4" w14:textId="63DCC5AF" w:rsidR="000B5FC5" w:rsidRDefault="000B5FC5" w:rsidP="003F5630">
      <w:pPr>
        <w:spacing w:before="240" w:after="0" w:line="240" w:lineRule="auto"/>
        <w:rPr>
          <w:rFonts w:ascii="AR JULIAN" w:hAnsi="AR JULIAN"/>
        </w:rPr>
      </w:pPr>
      <w:r>
        <w:rPr>
          <w:rFonts w:ascii="AR JULIAN" w:hAnsi="AR JULIAN"/>
        </w:rPr>
        <w:t xml:space="preserve">Dr. Paul’s Products: </w:t>
      </w:r>
    </w:p>
    <w:p w14:paraId="60C4DE77" w14:textId="63FBA8A0" w:rsidR="000B5FC5" w:rsidRDefault="001401ED" w:rsidP="000B5FC5">
      <w:pPr>
        <w:spacing w:after="0" w:line="240" w:lineRule="auto"/>
        <w:ind w:firstLine="720"/>
      </w:pPr>
      <w:r>
        <w:t>This month’s sales</w:t>
      </w:r>
      <w:r w:rsidR="004E7C30">
        <w:t xml:space="preserve"> special on Dr. Paul’s </w:t>
      </w:r>
      <w:r>
        <w:t xml:space="preserve">products is </w:t>
      </w:r>
      <w:r w:rsidRPr="001401ED">
        <w:rPr>
          <w:b/>
        </w:rPr>
        <w:t>“Tinctures”</w:t>
      </w:r>
      <w:r>
        <w:t xml:space="preserve">. ANY 2, 4, or </w:t>
      </w:r>
      <w:proofErr w:type="gramStart"/>
      <w:r>
        <w:t>8 ounce</w:t>
      </w:r>
      <w:proofErr w:type="gramEnd"/>
      <w:r>
        <w:t xml:space="preserve"> tinctures of Dr. Paul’s will be 10% off through August. (</w:t>
      </w:r>
      <w:proofErr w:type="gramStart"/>
      <w:r>
        <w:t>32 ounce</w:t>
      </w:r>
      <w:proofErr w:type="gramEnd"/>
      <w:r>
        <w:t xml:space="preserve"> tinctures are excluded from this offer). Stock up for your needs! </w:t>
      </w:r>
    </w:p>
    <w:p w14:paraId="097DCF96" w14:textId="12E66CE0" w:rsidR="003F5630" w:rsidRPr="00BB15BE" w:rsidRDefault="000B5FC5" w:rsidP="003F5630">
      <w:pPr>
        <w:spacing w:before="240" w:after="0" w:line="240" w:lineRule="auto"/>
        <w:rPr>
          <w:rFonts w:ascii="AR JULIAN" w:hAnsi="AR JULIAN"/>
        </w:rPr>
      </w:pPr>
      <w:r>
        <w:rPr>
          <w:rFonts w:ascii="AR JULIAN" w:hAnsi="AR JULIAN"/>
        </w:rPr>
        <w:t xml:space="preserve">Used </w:t>
      </w:r>
      <w:proofErr w:type="spellStart"/>
      <w:r w:rsidR="003F5630" w:rsidRPr="00BB15BE">
        <w:rPr>
          <w:rFonts w:ascii="AR JULIAN" w:hAnsi="AR JULIAN"/>
        </w:rPr>
        <w:t>Smidley</w:t>
      </w:r>
      <w:proofErr w:type="spellEnd"/>
      <w:r w:rsidR="009E65AB">
        <w:rPr>
          <w:rFonts w:ascii="AR JULIAN" w:hAnsi="AR JULIAN"/>
        </w:rPr>
        <w:t xml:space="preserve"> Livestock</w:t>
      </w:r>
      <w:r w:rsidR="003F5630" w:rsidRPr="00BB15BE">
        <w:rPr>
          <w:rFonts w:ascii="AR JULIAN" w:hAnsi="AR JULIAN"/>
        </w:rPr>
        <w:t xml:space="preserve"> Equipment Available: </w:t>
      </w:r>
    </w:p>
    <w:p w14:paraId="3A917294" w14:textId="49216F3D" w:rsidR="003F5630" w:rsidRDefault="003F5630" w:rsidP="003C5914">
      <w:pPr>
        <w:spacing w:after="0" w:line="240" w:lineRule="auto"/>
        <w:ind w:firstLine="720"/>
      </w:pPr>
      <w:r>
        <w:t xml:space="preserve">We are looking for good, used </w:t>
      </w:r>
      <w:proofErr w:type="spellStart"/>
      <w:r>
        <w:t>Smidley</w:t>
      </w:r>
      <w:proofErr w:type="spellEnd"/>
      <w:r>
        <w:t xml:space="preserve"> hog scales</w:t>
      </w:r>
      <w:r w:rsidR="008C2BE1">
        <w:t xml:space="preserve"> and waterers</w:t>
      </w:r>
      <w:r>
        <w:t xml:space="preserve">. </w:t>
      </w:r>
      <w:r w:rsidR="001401ED">
        <w:t xml:space="preserve">Current used water fountain supply is VERY limited. </w:t>
      </w:r>
      <w:r>
        <w:t xml:space="preserve">We can order </w:t>
      </w:r>
      <w:r w:rsidR="00300A97">
        <w:t xml:space="preserve">any brand new </w:t>
      </w:r>
      <w:proofErr w:type="spellStart"/>
      <w:r w:rsidR="00300A97">
        <w:t>Smidley</w:t>
      </w:r>
      <w:proofErr w:type="spellEnd"/>
      <w:r w:rsidR="00DD5B89">
        <w:t xml:space="preserve"> livestock</w:t>
      </w:r>
      <w:r w:rsidR="00300A97">
        <w:t xml:space="preserve"> equipment</w:t>
      </w:r>
      <w:r>
        <w:t>.</w:t>
      </w:r>
      <w:r w:rsidR="00DD5B89">
        <w:t xml:space="preserve"> </w:t>
      </w:r>
      <w:proofErr w:type="spellStart"/>
      <w:r w:rsidR="00DD5B89">
        <w:t>Smidley</w:t>
      </w:r>
      <w:proofErr w:type="spellEnd"/>
      <w:r w:rsidR="00DD5B89">
        <w:t xml:space="preserve"> makes mineral feeders, steer stuffers, multiple sizes hog feeders (both stainless steel and wood), hog scales, hog huts, and livestock water fountains.</w:t>
      </w:r>
      <w:r w:rsidR="00DC7BD0">
        <w:t xml:space="preserve"> </w:t>
      </w:r>
      <w:r>
        <w:t xml:space="preserve"> </w:t>
      </w:r>
      <w:r w:rsidR="008E6AE0">
        <w:t xml:space="preserve">We </w:t>
      </w:r>
      <w:r w:rsidR="00B16D07">
        <w:t>stock a full</w:t>
      </w:r>
      <w:r w:rsidR="008E6AE0">
        <w:t xml:space="preserve"> selection of </w:t>
      </w:r>
      <w:proofErr w:type="spellStart"/>
      <w:r w:rsidR="008E6AE0">
        <w:t>Smidley</w:t>
      </w:r>
      <w:proofErr w:type="spellEnd"/>
      <w:r w:rsidR="008E6AE0">
        <w:t xml:space="preserve"> </w:t>
      </w:r>
      <w:r w:rsidR="00DD5B89">
        <w:t xml:space="preserve">livestock </w:t>
      </w:r>
      <w:r w:rsidR="008E6AE0">
        <w:t xml:space="preserve">water fountain parts! </w:t>
      </w:r>
    </w:p>
    <w:p w14:paraId="570B95A4" w14:textId="48D5DCC0" w:rsidR="00BB15BE" w:rsidRDefault="004E7E97" w:rsidP="00BB15BE">
      <w:pPr>
        <w:jc w:val="center"/>
        <w:rPr>
          <w:rFonts w:ascii="AR JULIAN" w:hAnsi="AR JULIAN"/>
          <w:sz w:val="28"/>
          <w:szCs w:val="28"/>
        </w:rPr>
      </w:pPr>
      <w:r w:rsidRPr="003F5630">
        <w:rPr>
          <w:rFonts w:ascii="AR JULIAN" w:hAnsi="AR JULIAN"/>
          <w:sz w:val="28"/>
          <w:szCs w:val="28"/>
        </w:rPr>
        <w:t>THANK YOU</w:t>
      </w:r>
      <w:r w:rsidR="00AE47B9">
        <w:rPr>
          <w:rFonts w:ascii="AR JULIAN" w:hAnsi="AR JULIAN"/>
          <w:sz w:val="28"/>
          <w:szCs w:val="28"/>
        </w:rPr>
        <w:t xml:space="preserve"> FOR YOUR BUSINESS!!!</w:t>
      </w:r>
    </w:p>
    <w:p w14:paraId="501EE527" w14:textId="77777777" w:rsidR="007755C1" w:rsidRPr="007755C1" w:rsidRDefault="007755C1" w:rsidP="007755C1">
      <w:pPr>
        <w:spacing w:after="0" w:line="240" w:lineRule="auto"/>
        <w:jc w:val="center"/>
        <w:rPr>
          <w:rFonts w:ascii="AR ESSENCE" w:hAnsi="AR ESSENCE"/>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55C1">
        <w:rPr>
          <w:rFonts w:ascii="AR ESSENCE" w:hAnsi="AR ESSENCE"/>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“Revitalizing Industry Byproducts into Livestock Feed by </w:t>
      </w:r>
    </w:p>
    <w:p w14:paraId="0EB9B843" w14:textId="4C49E242" w:rsidR="007755C1" w:rsidRPr="007755C1" w:rsidRDefault="007755C1" w:rsidP="007755C1">
      <w:pPr>
        <w:spacing w:after="0" w:line="240" w:lineRule="auto"/>
        <w:jc w:val="center"/>
        <w:rPr>
          <w:rFonts w:ascii="Franklin Gothic Medium" w:hAnsi="Franklin Gothic Medium"/>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55C1">
        <w:rPr>
          <w:rFonts w:ascii="AR ESSENCE" w:hAnsi="AR ESSENCE"/>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Recycling Organic and Non-GMO Grain Materials for Family Farmers”</w:t>
      </w:r>
    </w:p>
    <w:sectPr w:rsidR="007755C1" w:rsidRPr="007755C1" w:rsidSect="008A2BAF">
      <w:pgSz w:w="12240" w:h="15840"/>
      <w:pgMar w:top="630" w:right="1440" w:bottom="63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 JULIAN">
    <w:altName w:val="Cambria"/>
    <w:panose1 w:val="02000000000000000000"/>
    <w:charset w:val="00"/>
    <w:family w:val="auto"/>
    <w:pitch w:val="variable"/>
    <w:sig w:usb0="8000002F" w:usb1="0000000A" w:usb2="00000000" w:usb3="00000000" w:csb0="00000001" w:csb1="00000000"/>
  </w:font>
  <w:font w:name="AR ESSENCE">
    <w:altName w:val="Eras Medium ITC"/>
    <w:panose1 w:val="02000000000000000000"/>
    <w:charset w:val="00"/>
    <w:family w:val="auto"/>
    <w:pitch w:val="variable"/>
    <w:sig w:usb0="8000002F" w:usb1="0000000A"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66761D"/>
    <w:multiLevelType w:val="hybridMultilevel"/>
    <w:tmpl w:val="0FD0DE46"/>
    <w:lvl w:ilvl="0" w:tplc="DE18D2EA">
      <w:numFmt w:val="bullet"/>
      <w:lvlText w:val="-"/>
      <w:lvlJc w:val="left"/>
      <w:pPr>
        <w:ind w:left="1080" w:hanging="360"/>
      </w:pPr>
      <w:rPr>
        <w:rFonts w:ascii="Cambria" w:eastAsiaTheme="minorHAnsi" w:hAnsi="Cambri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54F21CED"/>
    <w:multiLevelType w:val="hybridMultilevel"/>
    <w:tmpl w:val="AC6E8758"/>
    <w:lvl w:ilvl="0" w:tplc="2AF2EECC">
      <w:numFmt w:val="bullet"/>
      <w:lvlText w:val="-"/>
      <w:lvlJc w:val="left"/>
      <w:pPr>
        <w:ind w:left="1080" w:hanging="360"/>
      </w:pPr>
      <w:rPr>
        <w:rFonts w:ascii="Cambria" w:eastAsiaTheme="minorHAnsi" w:hAnsi="Cambri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1426"/>
    <w:rsid w:val="0000659E"/>
    <w:rsid w:val="00030A37"/>
    <w:rsid w:val="00034283"/>
    <w:rsid w:val="00036095"/>
    <w:rsid w:val="00037148"/>
    <w:rsid w:val="00081089"/>
    <w:rsid w:val="000B5FC5"/>
    <w:rsid w:val="000F3961"/>
    <w:rsid w:val="00103A61"/>
    <w:rsid w:val="00107B72"/>
    <w:rsid w:val="001149DB"/>
    <w:rsid w:val="00132094"/>
    <w:rsid w:val="001401ED"/>
    <w:rsid w:val="00162BC3"/>
    <w:rsid w:val="00182136"/>
    <w:rsid w:val="001956D6"/>
    <w:rsid w:val="001A6BFA"/>
    <w:rsid w:val="001D7B39"/>
    <w:rsid w:val="00206E25"/>
    <w:rsid w:val="002132C1"/>
    <w:rsid w:val="002A7855"/>
    <w:rsid w:val="002B04B2"/>
    <w:rsid w:val="002C6225"/>
    <w:rsid w:val="002D1620"/>
    <w:rsid w:val="002E539E"/>
    <w:rsid w:val="00300A97"/>
    <w:rsid w:val="00325B73"/>
    <w:rsid w:val="00332B70"/>
    <w:rsid w:val="0033783B"/>
    <w:rsid w:val="00357809"/>
    <w:rsid w:val="003641FA"/>
    <w:rsid w:val="00364B99"/>
    <w:rsid w:val="0039527E"/>
    <w:rsid w:val="003A1E14"/>
    <w:rsid w:val="003A31CC"/>
    <w:rsid w:val="003C5914"/>
    <w:rsid w:val="003D330B"/>
    <w:rsid w:val="003F5630"/>
    <w:rsid w:val="004122F2"/>
    <w:rsid w:val="00467C07"/>
    <w:rsid w:val="004B0E2E"/>
    <w:rsid w:val="004C045F"/>
    <w:rsid w:val="004E7C30"/>
    <w:rsid w:val="004E7E97"/>
    <w:rsid w:val="004F355E"/>
    <w:rsid w:val="005177D3"/>
    <w:rsid w:val="00533269"/>
    <w:rsid w:val="00542E30"/>
    <w:rsid w:val="00546334"/>
    <w:rsid w:val="005A3AD3"/>
    <w:rsid w:val="00635C6E"/>
    <w:rsid w:val="00654944"/>
    <w:rsid w:val="006730D3"/>
    <w:rsid w:val="006D32FE"/>
    <w:rsid w:val="006E667F"/>
    <w:rsid w:val="006E6AA6"/>
    <w:rsid w:val="006F525A"/>
    <w:rsid w:val="00705D51"/>
    <w:rsid w:val="00762A54"/>
    <w:rsid w:val="00765B3D"/>
    <w:rsid w:val="007755C1"/>
    <w:rsid w:val="007762B3"/>
    <w:rsid w:val="00785AE1"/>
    <w:rsid w:val="007B3FB7"/>
    <w:rsid w:val="007D5CF0"/>
    <w:rsid w:val="00800D5D"/>
    <w:rsid w:val="00801426"/>
    <w:rsid w:val="00803C89"/>
    <w:rsid w:val="00822706"/>
    <w:rsid w:val="008546A2"/>
    <w:rsid w:val="00876385"/>
    <w:rsid w:val="008A2593"/>
    <w:rsid w:val="008A2BAF"/>
    <w:rsid w:val="008C2BE1"/>
    <w:rsid w:val="008E6AE0"/>
    <w:rsid w:val="008F4930"/>
    <w:rsid w:val="00907837"/>
    <w:rsid w:val="00934B62"/>
    <w:rsid w:val="00936635"/>
    <w:rsid w:val="00942600"/>
    <w:rsid w:val="0097404B"/>
    <w:rsid w:val="009A1F7A"/>
    <w:rsid w:val="009D3C7F"/>
    <w:rsid w:val="009E65AB"/>
    <w:rsid w:val="009F73E9"/>
    <w:rsid w:val="00A1405A"/>
    <w:rsid w:val="00A41886"/>
    <w:rsid w:val="00A52DCC"/>
    <w:rsid w:val="00AB5054"/>
    <w:rsid w:val="00AB70ED"/>
    <w:rsid w:val="00AE0F0C"/>
    <w:rsid w:val="00AE47B9"/>
    <w:rsid w:val="00B00C9B"/>
    <w:rsid w:val="00B16D07"/>
    <w:rsid w:val="00B258EE"/>
    <w:rsid w:val="00B35552"/>
    <w:rsid w:val="00B40216"/>
    <w:rsid w:val="00B673E0"/>
    <w:rsid w:val="00BA01CA"/>
    <w:rsid w:val="00BB15BE"/>
    <w:rsid w:val="00C110BC"/>
    <w:rsid w:val="00C30505"/>
    <w:rsid w:val="00C379F1"/>
    <w:rsid w:val="00C67C03"/>
    <w:rsid w:val="00C74D3F"/>
    <w:rsid w:val="00C762CF"/>
    <w:rsid w:val="00CA5311"/>
    <w:rsid w:val="00CA59FB"/>
    <w:rsid w:val="00CC2D46"/>
    <w:rsid w:val="00CD041C"/>
    <w:rsid w:val="00CD0989"/>
    <w:rsid w:val="00D02A9F"/>
    <w:rsid w:val="00D235FF"/>
    <w:rsid w:val="00D52F0C"/>
    <w:rsid w:val="00D903CE"/>
    <w:rsid w:val="00DC7BD0"/>
    <w:rsid w:val="00DC7F78"/>
    <w:rsid w:val="00DD5B89"/>
    <w:rsid w:val="00E324A7"/>
    <w:rsid w:val="00E5610D"/>
    <w:rsid w:val="00E561D3"/>
    <w:rsid w:val="00E60A4A"/>
    <w:rsid w:val="00E7604F"/>
    <w:rsid w:val="00E833D4"/>
    <w:rsid w:val="00E96F7C"/>
    <w:rsid w:val="00EB1FCF"/>
    <w:rsid w:val="00EC090E"/>
    <w:rsid w:val="00EE1A93"/>
    <w:rsid w:val="00EF42F5"/>
    <w:rsid w:val="00F20072"/>
    <w:rsid w:val="00F45EA8"/>
    <w:rsid w:val="00F73012"/>
    <w:rsid w:val="00FC736B"/>
    <w:rsid w:val="00FF5D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878A42"/>
  <w15:chartTrackingRefBased/>
  <w15:docId w15:val="{9FB5D410-DB08-47AD-8210-5CAD008EC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heme="minorHAnsi" w:hAnsi="Cambria"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F39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62CF"/>
    <w:pPr>
      <w:ind w:left="720"/>
      <w:contextualSpacing/>
    </w:pPr>
  </w:style>
  <w:style w:type="character" w:styleId="Hyperlink">
    <w:name w:val="Hyperlink"/>
    <w:basedOn w:val="DefaultParagraphFont"/>
    <w:uiPriority w:val="99"/>
    <w:unhideWhenUsed/>
    <w:rsid w:val="007D5CF0"/>
    <w:rPr>
      <w:color w:val="0000FF" w:themeColor="hyperlink"/>
      <w:u w:val="single"/>
    </w:rPr>
  </w:style>
  <w:style w:type="paragraph" w:styleId="BalloonText">
    <w:name w:val="Balloon Text"/>
    <w:basedOn w:val="Normal"/>
    <w:link w:val="BalloonTextChar"/>
    <w:uiPriority w:val="99"/>
    <w:semiHidden/>
    <w:unhideWhenUsed/>
    <w:rsid w:val="00AB50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505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2</Pages>
  <Words>1002</Words>
  <Characters>5715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Frantzen</dc:creator>
  <cp:keywords/>
  <dc:description/>
  <cp:lastModifiedBy>James Frantzen</cp:lastModifiedBy>
  <cp:revision>5</cp:revision>
  <cp:lastPrinted>2018-02-28T22:57:00Z</cp:lastPrinted>
  <dcterms:created xsi:type="dcterms:W3CDTF">2018-07-30T18:39:00Z</dcterms:created>
  <dcterms:modified xsi:type="dcterms:W3CDTF">2018-07-30T19:22:00Z</dcterms:modified>
</cp:coreProperties>
</file>