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1FF8A" w14:textId="14978708" w:rsidR="00081089" w:rsidRDefault="00A63502">
      <w:r w:rsidRPr="00355319">
        <w:rPr>
          <w:noProof/>
        </w:rPr>
        <w:drawing>
          <wp:anchor distT="0" distB="0" distL="114300" distR="114300" simplePos="0" relativeHeight="251659264" behindDoc="0" locked="0" layoutInCell="1" allowOverlap="1" wp14:anchorId="2ABC1003" wp14:editId="41E19EE2">
            <wp:simplePos x="0" y="0"/>
            <wp:positionH relativeFrom="column">
              <wp:posOffset>2447925</wp:posOffset>
            </wp:positionH>
            <wp:positionV relativeFrom="paragraph">
              <wp:posOffset>-76200</wp:posOffset>
            </wp:positionV>
            <wp:extent cx="1685827" cy="1441965"/>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BEBA8EAE-BF5A-486C-A8C5-ECC9F3942E4B}">
                          <a14:imgProps xmlns:a14="http://schemas.microsoft.com/office/drawing/2010/main">
                            <a14:imgLayer r:embed="rId6">
                              <a14:imgEffect>
                                <a14:brightnessContrast bright="15000" contrast="15000"/>
                              </a14:imgEffect>
                            </a14:imgLayer>
                          </a14:imgProps>
                        </a:ext>
                        <a:ext uri="{28A0092B-C50C-407E-A947-70E740481C1C}">
                          <a14:useLocalDpi xmlns:a14="http://schemas.microsoft.com/office/drawing/2010/main" val="0"/>
                        </a:ext>
                      </a:extLst>
                    </a:blip>
                    <a:srcRect l="5499" t="18446" r="14997" b="48544"/>
                    <a:stretch/>
                  </pic:blipFill>
                  <pic:spPr bwMode="auto">
                    <a:xfrm>
                      <a:off x="0" y="0"/>
                      <a:ext cx="1688235" cy="144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502">
        <w:rPr>
          <w:noProof/>
        </w:rPr>
        <w:drawing>
          <wp:anchor distT="0" distB="0" distL="114300" distR="114300" simplePos="0" relativeHeight="251660288" behindDoc="0" locked="0" layoutInCell="1" allowOverlap="1" wp14:anchorId="341FBD14" wp14:editId="0EA6728D">
            <wp:simplePos x="0" y="0"/>
            <wp:positionH relativeFrom="margin">
              <wp:align>right</wp:align>
            </wp:positionH>
            <wp:positionV relativeFrom="paragraph">
              <wp:posOffset>-77529</wp:posOffset>
            </wp:positionV>
            <wp:extent cx="1770995" cy="1441509"/>
            <wp:effectExtent l="0" t="0" r="127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rightnessContrast bright="15000" contrast="15000"/>
                              </a14:imgEffect>
                            </a14:imgLayer>
                          </a14:imgProps>
                        </a:ext>
                        <a:ext uri="{28A0092B-C50C-407E-A947-70E740481C1C}">
                          <a14:useLocalDpi xmlns:a14="http://schemas.microsoft.com/office/drawing/2010/main" val="0"/>
                        </a:ext>
                      </a:extLst>
                    </a:blip>
                    <a:srcRect l="21956" t="29899" r="-651" b="39007"/>
                    <a:stretch/>
                  </pic:blipFill>
                  <pic:spPr bwMode="auto">
                    <a:xfrm>
                      <a:off x="0" y="0"/>
                      <a:ext cx="1770995" cy="1441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D271E9" w14:textId="05A83A3A" w:rsidR="00AE47B9" w:rsidRDefault="00AE47B9"/>
    <w:p w14:paraId="3976A878" w14:textId="6633D853" w:rsidR="00081089" w:rsidRDefault="00081089"/>
    <w:p w14:paraId="1829E42E" w14:textId="75E3667F" w:rsidR="00081089" w:rsidRDefault="00081089"/>
    <w:p w14:paraId="59BB6554" w14:textId="4B274C79" w:rsidR="00BB15BE" w:rsidRDefault="00BB15BE"/>
    <w:p w14:paraId="27505E5F" w14:textId="00960BB9" w:rsidR="00107B72" w:rsidRPr="00E96F7C" w:rsidRDefault="004C045F" w:rsidP="00E96F7C">
      <w:pPr>
        <w:jc w:val="center"/>
        <w:rPr>
          <w:sz w:val="40"/>
          <w:szCs w:val="40"/>
        </w:rPr>
      </w:pPr>
      <w:r w:rsidRPr="00E96F7C">
        <w:rPr>
          <w:noProof/>
          <w:sz w:val="40"/>
          <w:szCs w:val="40"/>
        </w:rPr>
        <w:drawing>
          <wp:anchor distT="0" distB="0" distL="114300" distR="114300" simplePos="0" relativeHeight="251658240" behindDoc="1" locked="0" layoutInCell="1" allowOverlap="1" wp14:anchorId="0F0AE049" wp14:editId="4679D20D">
            <wp:simplePos x="0" y="0"/>
            <wp:positionH relativeFrom="column">
              <wp:posOffset>-800100</wp:posOffset>
            </wp:positionH>
            <wp:positionV relativeFrom="page">
              <wp:posOffset>57150</wp:posOffset>
            </wp:positionV>
            <wp:extent cx="2990850" cy="1762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YAL company info.png"/>
                    <pic:cNvPicPr/>
                  </pic:nvPicPr>
                  <pic:blipFill rotWithShape="1">
                    <a:blip r:embed="rId9">
                      <a:extLst>
                        <a:ext uri="{28A0092B-C50C-407E-A947-70E740481C1C}">
                          <a14:useLocalDpi xmlns:a14="http://schemas.microsoft.com/office/drawing/2010/main" val="0"/>
                        </a:ext>
                      </a:extLst>
                    </a:blip>
                    <a:srcRect l="5450" t="10846" r="9775" b="14495"/>
                    <a:stretch/>
                  </pic:blipFill>
                  <pic:spPr bwMode="auto">
                    <a:xfrm>
                      <a:off x="0" y="0"/>
                      <a:ext cx="2990850"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665">
        <w:rPr>
          <w:noProof/>
          <w:sz w:val="40"/>
          <w:szCs w:val="40"/>
        </w:rPr>
        <w:t>August</w:t>
      </w:r>
      <w:r w:rsidR="00081089" w:rsidRPr="00E96F7C">
        <w:rPr>
          <w:sz w:val="40"/>
          <w:szCs w:val="40"/>
        </w:rPr>
        <w:t xml:space="preserve"> 201</w:t>
      </w:r>
      <w:r w:rsidR="00DB1D56">
        <w:rPr>
          <w:sz w:val="40"/>
          <w:szCs w:val="40"/>
        </w:rPr>
        <w:t>9</w:t>
      </w:r>
      <w:r w:rsidR="00081089" w:rsidRPr="00E96F7C">
        <w:rPr>
          <w:sz w:val="40"/>
          <w:szCs w:val="40"/>
        </w:rPr>
        <w:t xml:space="preserve"> Newsletter</w:t>
      </w:r>
    </w:p>
    <w:p w14:paraId="6EFC7B03" w14:textId="72F7D0C8" w:rsidR="004E4806" w:rsidRDefault="00081089" w:rsidP="009426AD">
      <w:r>
        <w:tab/>
      </w:r>
      <w:r w:rsidR="00160665">
        <w:t xml:space="preserve">We had a great </w:t>
      </w:r>
      <w:r w:rsidR="004B518F">
        <w:t>time with Tim Williams</w:t>
      </w:r>
      <w:r w:rsidR="00E46CCE">
        <w:t xml:space="preserve"> and Dr. Paul Dettloff (pictured above)</w:t>
      </w:r>
      <w:r w:rsidR="004B518F">
        <w:t xml:space="preserve"> at our </w:t>
      </w:r>
      <w:r w:rsidR="003C6E2F">
        <w:t>meeting on Wednesday, July 24</w:t>
      </w:r>
      <w:r w:rsidR="003C6E2F" w:rsidRPr="003C6E2F">
        <w:rPr>
          <w:vertAlign w:val="superscript"/>
        </w:rPr>
        <w:t>th</w:t>
      </w:r>
      <w:r w:rsidR="006F4FE1">
        <w:t xml:space="preserve">! </w:t>
      </w:r>
      <w:r w:rsidR="00EB7B6F">
        <w:t>The meeting started out with Tim Williams</w:t>
      </w:r>
      <w:r w:rsidR="00433664">
        <w:t xml:space="preserve">, Redmond Agriculture, discussing how Redmond products can help animals, humans, and the soil. In the afternoon, </w:t>
      </w:r>
      <w:r w:rsidR="006F4FE1">
        <w:t>Dr. Paul</w:t>
      </w:r>
      <w:r w:rsidR="008556DB">
        <w:t xml:space="preserve"> </w:t>
      </w:r>
      <w:r w:rsidR="00C8540F">
        <w:t>presented a keynote address about the Past, Present, and Future Agriculture. Following his keynote</w:t>
      </w:r>
      <w:r w:rsidR="00EB7B6F">
        <w:t xml:space="preserve">, he discussed about his natural remedies and tinctures and how they help with many health issues in livestock. </w:t>
      </w:r>
      <w:r w:rsidR="00433664">
        <w:t xml:space="preserve">I know the weather was very nice for a change, so the crowd was smaller than expected, however, we had a very effective meeting and many questions were asked! Following the meeting, many customers came down to our office to stock up on these essential supplies. Stay tuned this fall as we </w:t>
      </w:r>
      <w:r w:rsidR="00E46CCE">
        <w:t xml:space="preserve">continue to promote our retail products! </w:t>
      </w:r>
    </w:p>
    <w:p w14:paraId="28117681" w14:textId="5F93CF68" w:rsidR="009B4D76" w:rsidRDefault="009B4D76" w:rsidP="009426AD">
      <w:r>
        <w:tab/>
        <w:t xml:space="preserve">When harvesting small grains (like oats, wheat, rye, barley, etc.), it is important to consider using Diatomaceous Earth on the grain during storage. Diatomaceous Earth is a very fine </w:t>
      </w:r>
      <w:proofErr w:type="gramStart"/>
      <w:r>
        <w:t>sea shell</w:t>
      </w:r>
      <w:proofErr w:type="gramEnd"/>
      <w:r>
        <w:t xml:space="preserve"> powder. This powder is very </w:t>
      </w:r>
      <w:r w:rsidR="002A002D">
        <w:t>abrasive</w:t>
      </w:r>
      <w:r>
        <w:t xml:space="preserve"> to small insects, and when insects crawl in </w:t>
      </w:r>
      <w:r w:rsidR="009C6647">
        <w:t>this, they scratch themselves to death. If you have a lot of insects in your grains, throw in a handful</w:t>
      </w:r>
      <w:r w:rsidR="00650F60">
        <w:t xml:space="preserve"> of Diatomaceous Earth every 50 – 100 bushels as you unload or transfer. </w:t>
      </w:r>
      <w:r w:rsidR="000711AF">
        <w:t>You can also throw in several handfuls of DE into an aeriation fan</w:t>
      </w:r>
      <w:r w:rsidR="002A002D">
        <w:t>, blowing into the bin</w:t>
      </w:r>
      <w:r w:rsidR="0000410F">
        <w:t xml:space="preserve">. After the </w:t>
      </w:r>
      <w:proofErr w:type="gramStart"/>
      <w:r w:rsidR="0000410F">
        <w:t>insects</w:t>
      </w:r>
      <w:proofErr w:type="gramEnd"/>
      <w:r w:rsidR="0000410F">
        <w:t xml:space="preserve"> crawl around and die, the grain can easily be cleaned by using a grain vac to blow FM and insects out. We stock and sell Diatomaceous Earth, which is also OMRI approved</w:t>
      </w:r>
      <w:r w:rsidR="00114807">
        <w:t xml:space="preserve">. </w:t>
      </w:r>
      <w:bookmarkStart w:id="0" w:name="_GoBack"/>
      <w:bookmarkEnd w:id="0"/>
    </w:p>
    <w:p w14:paraId="05CA6C20" w14:textId="3DB894EF" w:rsidR="004006DC" w:rsidRDefault="00081089" w:rsidP="00776FF0">
      <w:r>
        <w:tab/>
      </w:r>
      <w:r w:rsidR="00596B18" w:rsidRPr="00596B18">
        <w:rPr>
          <w:b/>
        </w:rPr>
        <w:t>REMINDER:</w:t>
      </w:r>
      <w:r w:rsidR="00596B18">
        <w:t xml:space="preserve"> </w:t>
      </w:r>
      <w:r w:rsidR="004006DC" w:rsidRPr="006C3D10">
        <w:rPr>
          <w:b/>
        </w:rPr>
        <w:t>Saturday Hours</w:t>
      </w:r>
      <w:r w:rsidR="00596B18">
        <w:rPr>
          <w:b/>
        </w:rPr>
        <w:t xml:space="preserve"> </w:t>
      </w:r>
      <w:r w:rsidR="00C449F0">
        <w:rPr>
          <w:b/>
        </w:rPr>
        <w:t xml:space="preserve">during Summer months </w:t>
      </w:r>
      <w:r w:rsidR="00596B18">
        <w:rPr>
          <w:b/>
        </w:rPr>
        <w:t>are by APPOINTMENT ONLY!</w:t>
      </w:r>
      <w:r w:rsidR="004006DC">
        <w:t xml:space="preserve"> </w:t>
      </w:r>
    </w:p>
    <w:p w14:paraId="125B780E" w14:textId="0A643EB2" w:rsidR="00081089" w:rsidRPr="00953F78" w:rsidRDefault="00081089" w:rsidP="000F4281">
      <w:pPr>
        <w:spacing w:after="0" w:line="240" w:lineRule="auto"/>
      </w:pPr>
      <w:r w:rsidRPr="00BB15BE">
        <w:rPr>
          <w:rFonts w:ascii="AR JULIAN" w:hAnsi="AR JULIAN"/>
        </w:rPr>
        <w:t>Organic Grain Prices:</w:t>
      </w:r>
    </w:p>
    <w:p w14:paraId="454746A0" w14:textId="36FB0874" w:rsidR="00AE0F0C" w:rsidRDefault="00081089" w:rsidP="00AE0F0C">
      <w:pPr>
        <w:spacing w:after="0" w:line="240" w:lineRule="auto"/>
      </w:pPr>
      <w:r>
        <w:tab/>
      </w:r>
      <w:r w:rsidR="00B322DA">
        <w:t xml:space="preserve">We are expecting for organic corn prices to steadily rise as we near </w:t>
      </w:r>
      <w:r w:rsidR="00AC0AA2">
        <w:t xml:space="preserve">this fall’s harvest. We have heard major shortages of corn acres getting planted in Indiana and Ohio, and this could </w:t>
      </w:r>
      <w:proofErr w:type="spellStart"/>
      <w:proofErr w:type="gramStart"/>
      <w:r w:rsidR="00AC0AA2">
        <w:t>effect</w:t>
      </w:r>
      <w:proofErr w:type="spellEnd"/>
      <w:proofErr w:type="gramEnd"/>
      <w:r w:rsidR="00AC0AA2">
        <w:t xml:space="preserve"> the organic corn market severely. </w:t>
      </w:r>
      <w:r w:rsidR="00491DAF">
        <w:t xml:space="preserve">Right now, organic corn is trading </w:t>
      </w:r>
      <w:r w:rsidR="009648CD">
        <w:t>in the $9.</w:t>
      </w:r>
      <w:r w:rsidR="0085628D">
        <w:t>50</w:t>
      </w:r>
      <w:r w:rsidR="009648CD">
        <w:t xml:space="preserve"> - $</w:t>
      </w:r>
      <w:r w:rsidR="0085628D">
        <w:t>11.00</w:t>
      </w:r>
      <w:r w:rsidR="008303EE">
        <w:t xml:space="preserve"> range here</w:t>
      </w:r>
      <w:r w:rsidR="00890C99">
        <w:t xml:space="preserve"> in the Midwest. </w:t>
      </w:r>
    </w:p>
    <w:p w14:paraId="50EA4E89" w14:textId="39E87620" w:rsidR="00081089" w:rsidRDefault="00EC090E" w:rsidP="00B16D07">
      <w:pPr>
        <w:spacing w:line="240" w:lineRule="auto"/>
        <w:ind w:firstLine="720"/>
      </w:pPr>
      <w:r>
        <w:t xml:space="preserve">Beans </w:t>
      </w:r>
      <w:r w:rsidR="009E6F96">
        <w:t>have fallen due to the low cost imported meal. Organic soybeans are</w:t>
      </w:r>
      <w:r>
        <w:t xml:space="preserve"> trading between $</w:t>
      </w:r>
      <w:r w:rsidR="00A007BA">
        <w:t>18.5</w:t>
      </w:r>
      <w:r w:rsidR="00822706">
        <w:t>0</w:t>
      </w:r>
      <w:r>
        <w:t xml:space="preserve"> - $</w:t>
      </w:r>
      <w:r w:rsidR="00A007BA">
        <w:t>20.0</w:t>
      </w:r>
      <w:r>
        <w:t>0 a bushel here in the upper Midwest, and Wheat is around $8.50</w:t>
      </w:r>
      <w:r w:rsidR="00876385">
        <w:t xml:space="preserve"> - $9.</w:t>
      </w:r>
      <w:r w:rsidR="00A007BA">
        <w:t>75</w:t>
      </w:r>
      <w:r>
        <w:t xml:space="preserve">. </w:t>
      </w:r>
      <w:r w:rsidR="009E6F96">
        <w:t xml:space="preserve">Domestic organic </w:t>
      </w:r>
      <w:r>
        <w:t>Soybean Me</w:t>
      </w:r>
      <w:r w:rsidR="00822706">
        <w:t>al</w:t>
      </w:r>
      <w:r w:rsidR="00D02A9F">
        <w:t xml:space="preserve"> is </w:t>
      </w:r>
      <w:r w:rsidR="00822706">
        <w:t xml:space="preserve">trading </w:t>
      </w:r>
      <w:r w:rsidR="00034283">
        <w:t>around $</w:t>
      </w:r>
      <w:r w:rsidR="000F4281">
        <w:t>775</w:t>
      </w:r>
      <w:r w:rsidR="00B00C9B">
        <w:t>-$</w:t>
      </w:r>
      <w:r w:rsidR="000F4281">
        <w:t>85</w:t>
      </w:r>
      <w:r w:rsidR="003D330B">
        <w:t>0</w:t>
      </w:r>
      <w:r>
        <w:t xml:space="preserve"> per ton. </w:t>
      </w:r>
      <w:r w:rsidR="001C3608">
        <w:t>Barley</w:t>
      </w:r>
      <w:r w:rsidR="008303EE">
        <w:t xml:space="preserve"> is around $8.00 - $9.00. Oats are moving in the $5.00 - $7.00</w:t>
      </w:r>
      <w:r w:rsidR="00531467">
        <w:t xml:space="preserve"> per bushel. </w:t>
      </w:r>
    </w:p>
    <w:p w14:paraId="0025237E" w14:textId="49AEBEFF" w:rsidR="0039527E" w:rsidRPr="00CA59FB" w:rsidRDefault="0039527E" w:rsidP="00CA59FB">
      <w:pPr>
        <w:spacing w:after="0" w:line="240" w:lineRule="auto"/>
        <w:rPr>
          <w:rFonts w:ascii="AR JULIAN" w:hAnsi="AR JULIAN"/>
        </w:rPr>
      </w:pPr>
      <w:r w:rsidRPr="00BB15BE">
        <w:rPr>
          <w:rFonts w:ascii="AR JULIAN" w:hAnsi="AR JULIAN"/>
        </w:rPr>
        <w:t xml:space="preserve">Events Coming Up: </w:t>
      </w:r>
      <w:r>
        <w:t xml:space="preserve"> </w:t>
      </w:r>
    </w:p>
    <w:p w14:paraId="13500EC1" w14:textId="2E1705C9" w:rsidR="00964A93" w:rsidRDefault="00907837" w:rsidP="00964A93">
      <w:pPr>
        <w:spacing w:line="240" w:lineRule="auto"/>
        <w:ind w:firstLine="720"/>
      </w:pPr>
      <w:r>
        <w:t xml:space="preserve">If there are field days or events that you would like to share with our customer base, please feel free to provide us the information and we will include it in next month’s newsletter! </w:t>
      </w:r>
    </w:p>
    <w:p w14:paraId="667D5D9C" w14:textId="71C69321" w:rsidR="00751D6B" w:rsidRDefault="00751D6B" w:rsidP="00EF17FE">
      <w:pPr>
        <w:pStyle w:val="ListParagraph"/>
        <w:numPr>
          <w:ilvl w:val="0"/>
          <w:numId w:val="5"/>
        </w:numPr>
        <w:spacing w:line="240" w:lineRule="auto"/>
      </w:pPr>
      <w:r>
        <w:t xml:space="preserve">Practical </w:t>
      </w:r>
      <w:proofErr w:type="spellStart"/>
      <w:r>
        <w:t>Farmer’s</w:t>
      </w:r>
      <w:proofErr w:type="spellEnd"/>
      <w:r>
        <w:t xml:space="preserve"> of Iowa Field Days </w:t>
      </w:r>
      <w:r w:rsidR="00B576C9">
        <w:t xml:space="preserve">are taking place! Visit </w:t>
      </w:r>
      <w:hyperlink r:id="rId10" w:history="1">
        <w:r w:rsidR="00B576C9" w:rsidRPr="00A1266B">
          <w:rPr>
            <w:rStyle w:val="Hyperlink"/>
          </w:rPr>
          <w:t>www.practicalfarmers.org</w:t>
        </w:r>
      </w:hyperlink>
      <w:r w:rsidR="00B576C9">
        <w:t xml:space="preserve"> </w:t>
      </w:r>
    </w:p>
    <w:p w14:paraId="77F4E74C" w14:textId="6E904733" w:rsidR="005879CD" w:rsidRDefault="00652317" w:rsidP="00EF17FE">
      <w:pPr>
        <w:pStyle w:val="ListParagraph"/>
        <w:numPr>
          <w:ilvl w:val="0"/>
          <w:numId w:val="5"/>
        </w:numPr>
        <w:spacing w:line="240" w:lineRule="auto"/>
      </w:pPr>
      <w:r>
        <w:t>Rosmann Family Farms field day, August 1</w:t>
      </w:r>
      <w:r w:rsidR="00373FD6">
        <w:t>6</w:t>
      </w:r>
      <w:r w:rsidRPr="00652317">
        <w:rPr>
          <w:vertAlign w:val="superscript"/>
        </w:rPr>
        <w:t>th</w:t>
      </w:r>
      <w:r>
        <w:t xml:space="preserve"> in Harlan, IA</w:t>
      </w:r>
      <w:r w:rsidR="00ED5D25">
        <w:t xml:space="preserve">, from 1 – 4:30 pm. Check out </w:t>
      </w:r>
      <w:hyperlink r:id="rId11" w:history="1">
        <w:r w:rsidR="00ED5D25" w:rsidRPr="006D0CDB">
          <w:rPr>
            <w:rStyle w:val="Hyperlink"/>
          </w:rPr>
          <w:t>www.practicalfarmers.org</w:t>
        </w:r>
      </w:hyperlink>
      <w:r w:rsidR="00ED5D25">
        <w:t xml:space="preserve"> </w:t>
      </w:r>
      <w:r w:rsidR="00DA053E">
        <w:t xml:space="preserve">for more info! </w:t>
      </w:r>
    </w:p>
    <w:p w14:paraId="669A4329" w14:textId="23202039" w:rsidR="00907837" w:rsidRPr="00BB15BE" w:rsidRDefault="00907837" w:rsidP="003F5630">
      <w:pPr>
        <w:spacing w:after="0" w:line="240" w:lineRule="auto"/>
        <w:rPr>
          <w:rFonts w:ascii="AR JULIAN" w:hAnsi="AR JULIAN"/>
        </w:rPr>
      </w:pPr>
      <w:r w:rsidRPr="00BB15BE">
        <w:rPr>
          <w:rFonts w:ascii="AR JULIAN" w:hAnsi="AR JULIAN"/>
        </w:rPr>
        <w:t xml:space="preserve">Products We Offer: </w:t>
      </w:r>
    </w:p>
    <w:p w14:paraId="1A892275" w14:textId="28E31A82" w:rsidR="00907837" w:rsidRDefault="00907837" w:rsidP="003F5630">
      <w:pPr>
        <w:spacing w:after="0" w:line="240" w:lineRule="auto"/>
      </w:pPr>
      <w:r>
        <w:tab/>
      </w:r>
      <w:r w:rsidR="00953F78">
        <w:t xml:space="preserve">We </w:t>
      </w:r>
      <w:r w:rsidR="00654427">
        <w:t>are long by</w:t>
      </w:r>
      <w:r w:rsidR="00953F78">
        <w:t xml:space="preserve"> about 1</w:t>
      </w:r>
      <w:r w:rsidR="00034DB2">
        <w:t>00</w:t>
      </w:r>
      <w:r w:rsidR="00953F78">
        <w:t xml:space="preserve"> tons of </w:t>
      </w:r>
      <w:r w:rsidR="00963F41">
        <w:t xml:space="preserve">Non-GMO </w:t>
      </w:r>
      <w:r w:rsidR="00953F78">
        <w:t xml:space="preserve">Soy Pro 50! This is a lot of product, and we are interested in moving this </w:t>
      </w:r>
      <w:r w:rsidR="00340490">
        <w:t xml:space="preserve">as soon as possible to help make space in the warehouse. We </w:t>
      </w:r>
      <w:r w:rsidR="00DD0412">
        <w:t xml:space="preserve">are willing </w:t>
      </w:r>
      <w:r w:rsidR="00DD0412">
        <w:lastRenderedPageBreak/>
        <w:t>to</w:t>
      </w:r>
      <w:r w:rsidR="00340490">
        <w:t xml:space="preserve"> negotiat</w:t>
      </w:r>
      <w:r w:rsidR="00DD0412">
        <w:t>e</w:t>
      </w:r>
      <w:r w:rsidR="00340490">
        <w:t xml:space="preserve"> deals on full </w:t>
      </w:r>
      <w:r w:rsidR="00492F51">
        <w:t>truckloads</w:t>
      </w:r>
      <w:r w:rsidR="00340490">
        <w:t xml:space="preserve"> of this product.</w:t>
      </w:r>
      <w:r w:rsidR="00AA73E0">
        <w:t xml:space="preserve"> </w:t>
      </w:r>
      <w:r w:rsidR="004A2115">
        <w:t>Soy Pro 50 is a fully cooked 50% or higher protein</w:t>
      </w:r>
      <w:r w:rsidR="00FE0E5C">
        <w:t xml:space="preserve"> suited for all species of animals. It is low fat (5%). </w:t>
      </w:r>
      <w:r w:rsidR="00E6707D">
        <w:t xml:space="preserve">We </w:t>
      </w:r>
      <w:r w:rsidR="002B7B90">
        <w:t xml:space="preserve">are </w:t>
      </w:r>
      <w:r w:rsidR="00AA73E0">
        <w:t xml:space="preserve">also </w:t>
      </w:r>
      <w:r w:rsidR="002B7B90">
        <w:t xml:space="preserve">long on </w:t>
      </w:r>
      <w:r w:rsidR="00963F41">
        <w:t xml:space="preserve">Non-GMO </w:t>
      </w:r>
      <w:r w:rsidR="002B7B90">
        <w:t xml:space="preserve">Soy Pro 40 at this time, which is a high fat protein (excellent to feed in cold weather). </w:t>
      </w:r>
      <w:r w:rsidR="00C87B19">
        <w:t>Soy Pro 40 is a full fat, fully cooked, high bypass soy meal</w:t>
      </w:r>
      <w:r w:rsidR="00A57E00">
        <w:t xml:space="preserve"> that can replace roasted soybeans. If you use roasted soybeans in your dairy cattle rations and are running low before harvest, this will work as a great replacement! Keep us in mind! </w:t>
      </w:r>
    </w:p>
    <w:p w14:paraId="77B4AC2D" w14:textId="6B987EE0" w:rsidR="00130FFD" w:rsidRDefault="00130FFD" w:rsidP="003F5630">
      <w:pPr>
        <w:spacing w:after="0" w:line="240" w:lineRule="auto"/>
      </w:pPr>
      <w:r>
        <w:tab/>
        <w:t xml:space="preserve">We also have liquid totes of Non-GMO soybean meal and soy oil blend (very wet saturated blend) available at </w:t>
      </w:r>
      <w:r w:rsidR="0067786E">
        <w:t xml:space="preserve">a great price! This is a byproduct from an extruding plant, and we are looking for a home for this. This could be used as a fat source in multiple rations. We also have a couple totes of Non-GMO Soy Oil </w:t>
      </w:r>
      <w:r w:rsidR="00632008">
        <w:t>(no meal blend) available for sale too</w:t>
      </w:r>
      <w:r w:rsidR="0052740F">
        <w:t>, and at a great price!</w:t>
      </w:r>
      <w:r w:rsidR="00632008">
        <w:t xml:space="preserve"> Call today for more information! </w:t>
      </w:r>
    </w:p>
    <w:p w14:paraId="54483D80" w14:textId="6ADCB013" w:rsidR="005E7795" w:rsidRDefault="005E7795" w:rsidP="003F5630">
      <w:pPr>
        <w:spacing w:after="0" w:line="240" w:lineRule="auto"/>
      </w:pPr>
      <w:r>
        <w:tab/>
        <w:t xml:space="preserve">We do have a good supply of Organic Steamed Rolled Oats on hand – Either in 1600# totes, or 50# bags. Call today for your needs – This makes GREAT </w:t>
      </w:r>
      <w:r w:rsidR="00566F2E">
        <w:t xml:space="preserve">nursery pig feed. </w:t>
      </w:r>
    </w:p>
    <w:p w14:paraId="2DC69BF3" w14:textId="32E7E56D" w:rsidR="00907837" w:rsidRPr="00BB15BE" w:rsidRDefault="00907837" w:rsidP="003F5630">
      <w:pPr>
        <w:spacing w:before="240" w:after="0" w:line="240" w:lineRule="auto"/>
        <w:rPr>
          <w:rFonts w:ascii="AR JULIAN" w:hAnsi="AR JULIAN"/>
        </w:rPr>
      </w:pPr>
      <w:r w:rsidRPr="00BB15BE">
        <w:rPr>
          <w:rFonts w:ascii="AR JULIAN" w:hAnsi="AR JULIAN"/>
        </w:rPr>
        <w:t xml:space="preserve">Poultry Feeds: </w:t>
      </w:r>
    </w:p>
    <w:p w14:paraId="4181A24E" w14:textId="31CCD653" w:rsidR="003F5630" w:rsidRDefault="00907837" w:rsidP="003F5630">
      <w:pPr>
        <w:spacing w:line="240" w:lineRule="auto"/>
      </w:pPr>
      <w:r>
        <w:tab/>
      </w:r>
      <w:r w:rsidR="00A57E00">
        <w:t>We do have a few bags of chick starter available yet if needed.</w:t>
      </w:r>
      <w:r w:rsidR="00CB4C56">
        <w:t xml:space="preserve"> We have been moving a lot of layer and broiler grower feed recently.</w:t>
      </w:r>
      <w:r w:rsidR="00281515">
        <w:t xml:space="preserve"> We also have a great inventory of </w:t>
      </w:r>
      <w:proofErr w:type="spellStart"/>
      <w:r w:rsidR="00281515">
        <w:t>SunCoast</w:t>
      </w:r>
      <w:proofErr w:type="spellEnd"/>
      <w:r w:rsidR="00281515">
        <w:t xml:space="preserve"> Pine Shavings for your bedding needs!</w:t>
      </w:r>
      <w:r w:rsidR="00E31838">
        <w:t xml:space="preserve"> We will soon start adding Redmond Conditioner in our poultry and swin</w:t>
      </w:r>
      <w:r w:rsidR="00CE5D3D">
        <w:t>e</w:t>
      </w:r>
      <w:r w:rsidR="00E31838">
        <w:t xml:space="preserve"> feeds! </w:t>
      </w:r>
    </w:p>
    <w:p w14:paraId="78276115" w14:textId="77777777" w:rsidR="003F5630" w:rsidRDefault="003F5630" w:rsidP="003F5630">
      <w:pPr>
        <w:spacing w:after="0" w:line="240" w:lineRule="auto"/>
        <w:rPr>
          <w:rFonts w:ascii="AR JULIAN" w:hAnsi="AR JULIAN"/>
        </w:rPr>
      </w:pPr>
      <w:r w:rsidRPr="003F5630">
        <w:rPr>
          <w:rFonts w:ascii="AR JULIAN" w:hAnsi="AR JULIAN"/>
        </w:rPr>
        <w:t xml:space="preserve">Swine Feeds: </w:t>
      </w:r>
    </w:p>
    <w:p w14:paraId="2AC5D771" w14:textId="1C33E308" w:rsidR="001A6BFA" w:rsidRDefault="003F5630" w:rsidP="003F5630">
      <w:pPr>
        <w:spacing w:after="0" w:line="240" w:lineRule="auto"/>
      </w:pPr>
      <w:r>
        <w:tab/>
      </w:r>
      <w:r w:rsidR="00CE5D3D">
        <w:t xml:space="preserve">Give us a call for your Organic </w:t>
      </w:r>
      <w:proofErr w:type="spellStart"/>
      <w:r w:rsidR="00CE5D3D">
        <w:t>Prewean</w:t>
      </w:r>
      <w:proofErr w:type="spellEnd"/>
      <w:r w:rsidR="00CE5D3D">
        <w:t xml:space="preserve"> 22 feed needs! </w:t>
      </w:r>
      <w:r w:rsidR="00EC6F45">
        <w:t xml:space="preserve">We </w:t>
      </w:r>
      <w:r w:rsidR="00CB4C56">
        <w:t>also</w:t>
      </w:r>
      <w:r w:rsidR="00EC6F45">
        <w:t xml:space="preserve"> have Non-GMO Starter-Grower and Non-GMO Grower-Finisher pellets on hand in 50# bags! </w:t>
      </w:r>
      <w:r w:rsidR="00CE5D3D">
        <w:t xml:space="preserve">We also carry many swine feed ingredients including organic steamed rolled oats, organic buttermilk powder, </w:t>
      </w:r>
      <w:r w:rsidR="006B18BD">
        <w:t xml:space="preserve">organic alfalfa meal, and more! Dr. Paul’s Swine X should be used for internal parasites following weaning. </w:t>
      </w:r>
      <w:r w:rsidR="005D48ED">
        <w:t xml:space="preserve"> </w:t>
      </w:r>
    </w:p>
    <w:p w14:paraId="5CBF8118" w14:textId="10A70BF2" w:rsidR="00E60A4A" w:rsidRPr="00BB15BE" w:rsidRDefault="00E60A4A" w:rsidP="00E60A4A">
      <w:pPr>
        <w:spacing w:before="240" w:after="0" w:line="240" w:lineRule="auto"/>
        <w:rPr>
          <w:rFonts w:ascii="AR JULIAN" w:hAnsi="AR JULIAN"/>
        </w:rPr>
      </w:pPr>
      <w:r>
        <w:rPr>
          <w:rFonts w:ascii="AR JULIAN" w:hAnsi="AR JULIAN"/>
        </w:rPr>
        <w:t>Bovine Feeds</w:t>
      </w:r>
      <w:r w:rsidRPr="00BB15BE">
        <w:rPr>
          <w:rFonts w:ascii="AR JULIAN" w:hAnsi="AR JULIAN"/>
        </w:rPr>
        <w:t xml:space="preserve">: </w:t>
      </w:r>
    </w:p>
    <w:p w14:paraId="39C857BA" w14:textId="5BF661BB" w:rsidR="00E60A4A" w:rsidRDefault="00E60A4A" w:rsidP="00E60A4A">
      <w:pPr>
        <w:spacing w:line="240" w:lineRule="auto"/>
      </w:pPr>
      <w:r>
        <w:tab/>
      </w:r>
      <w:r w:rsidR="00297FF9">
        <w:t xml:space="preserve">We </w:t>
      </w:r>
      <w:r w:rsidR="00D6227D">
        <w:t xml:space="preserve">do have some Organic Calf Starter Pellets </w:t>
      </w:r>
      <w:r w:rsidR="00632008">
        <w:t>available</w:t>
      </w:r>
      <w:r w:rsidR="00D6227D">
        <w:t xml:space="preserve">. </w:t>
      </w:r>
      <w:r w:rsidR="00904863">
        <w:t xml:space="preserve">We </w:t>
      </w:r>
      <w:r w:rsidR="001E3F69">
        <w:t>also</w:t>
      </w:r>
      <w:r w:rsidR="00904863">
        <w:t xml:space="preserve"> now have an organic milk replacer </w:t>
      </w:r>
      <w:r w:rsidR="00C15AAD">
        <w:t xml:space="preserve">stocked on hand and ready for your use when needed! </w:t>
      </w:r>
      <w:r w:rsidR="00954FBF">
        <w:t xml:space="preserve">We </w:t>
      </w:r>
      <w:r w:rsidR="006B18BD">
        <w:t xml:space="preserve">do </w:t>
      </w:r>
      <w:r w:rsidR="00954FBF">
        <w:t xml:space="preserve">have a great supply of Organic Whole Milk Powder which could be used for a </w:t>
      </w:r>
      <w:r w:rsidR="000E0B56">
        <w:t>low-cost</w:t>
      </w:r>
      <w:r w:rsidR="00954FBF">
        <w:t xml:space="preserve"> milk replacer for all animals. </w:t>
      </w:r>
      <w:r w:rsidR="00996FEA">
        <w:t xml:space="preserve">Please call today for more information! </w:t>
      </w:r>
      <w:r w:rsidR="00B12197">
        <w:t xml:space="preserve">Consider using Redmond Agriculture products for </w:t>
      </w:r>
      <w:r w:rsidR="00890E40">
        <w:t xml:space="preserve">Bovine needs. </w:t>
      </w:r>
    </w:p>
    <w:p w14:paraId="074D3F8F" w14:textId="3A503D2A" w:rsidR="00B258EE" w:rsidRPr="00BB15BE" w:rsidRDefault="00DD3ED3" w:rsidP="00B258EE">
      <w:pPr>
        <w:spacing w:before="240" w:after="0" w:line="240" w:lineRule="auto"/>
        <w:rPr>
          <w:rFonts w:ascii="AR JULIAN" w:hAnsi="AR JULIAN"/>
        </w:rPr>
      </w:pPr>
      <w:r>
        <w:rPr>
          <w:rFonts w:ascii="AR JULIAN" w:hAnsi="AR JULIAN"/>
        </w:rPr>
        <w:t>Equine</w:t>
      </w:r>
      <w:r w:rsidR="00B258EE">
        <w:rPr>
          <w:rFonts w:ascii="AR JULIAN" w:hAnsi="AR JULIAN"/>
        </w:rPr>
        <w:t xml:space="preserve"> Feeds</w:t>
      </w:r>
      <w:r w:rsidR="00B258EE" w:rsidRPr="00BB15BE">
        <w:rPr>
          <w:rFonts w:ascii="AR JULIAN" w:hAnsi="AR JULIAN"/>
        </w:rPr>
        <w:t xml:space="preserve">: </w:t>
      </w:r>
    </w:p>
    <w:p w14:paraId="2D2A90EF" w14:textId="708FA3BE" w:rsidR="00B258EE" w:rsidRDefault="00AB5A40" w:rsidP="00B258EE">
      <w:pPr>
        <w:spacing w:line="240" w:lineRule="auto"/>
        <w:ind w:firstLine="720"/>
      </w:pPr>
      <w:r>
        <w:t xml:space="preserve">Multiple products available including our very own complete Horse </w:t>
      </w:r>
      <w:r w:rsidR="006327E0">
        <w:t xml:space="preserve">Mix Pellets, </w:t>
      </w:r>
      <w:proofErr w:type="spellStart"/>
      <w:r w:rsidR="006327E0">
        <w:t>Fertrell</w:t>
      </w:r>
      <w:proofErr w:type="spellEnd"/>
      <w:r w:rsidR="006327E0">
        <w:t xml:space="preserve"> </w:t>
      </w:r>
      <w:proofErr w:type="gramStart"/>
      <w:r w:rsidR="006327E0">
        <w:t>Horse Power</w:t>
      </w:r>
      <w:proofErr w:type="gramEnd"/>
      <w:r w:rsidR="006327E0">
        <w:t xml:space="preserve"> Mineral, Equine Kelp, and Oat Screening Pellets.</w:t>
      </w:r>
      <w:r w:rsidR="00C9546E">
        <w:t xml:space="preserve"> A lot of Dr. Paul’s</w:t>
      </w:r>
      <w:r w:rsidR="000E0B56">
        <w:t xml:space="preserve"> and Dr. Sarah’s Essentials</w:t>
      </w:r>
      <w:r w:rsidR="00C9546E">
        <w:t xml:space="preserve"> products are also great to use for all equine. </w:t>
      </w:r>
      <w:r w:rsidR="00446317">
        <w:t xml:space="preserve">Oat Screening Pellets have been working great for extending hay </w:t>
      </w:r>
      <w:r w:rsidR="00BD7574">
        <w:t xml:space="preserve">and whole oat needs on horses. </w:t>
      </w:r>
    </w:p>
    <w:p w14:paraId="755A50B4" w14:textId="63DCC5AF" w:rsidR="000B5FC5" w:rsidRDefault="000B5FC5" w:rsidP="003F5630">
      <w:pPr>
        <w:spacing w:before="240" w:after="0" w:line="240" w:lineRule="auto"/>
        <w:rPr>
          <w:rFonts w:ascii="AR JULIAN" w:hAnsi="AR JULIAN"/>
        </w:rPr>
      </w:pPr>
      <w:r>
        <w:rPr>
          <w:rFonts w:ascii="AR JULIAN" w:hAnsi="AR JULIAN"/>
        </w:rPr>
        <w:t xml:space="preserve">Dr. Paul’s Products: </w:t>
      </w:r>
    </w:p>
    <w:p w14:paraId="60C4DE77" w14:textId="794803E0" w:rsidR="000B5FC5" w:rsidRDefault="002418FF" w:rsidP="000B5FC5">
      <w:pPr>
        <w:spacing w:after="0" w:line="240" w:lineRule="auto"/>
        <w:ind w:firstLine="720"/>
      </w:pPr>
      <w:r>
        <w:t>Aloe Pellets can help cure many health issues. Aloe Pellets should be used to reduce stress during and after transport of animals</w:t>
      </w:r>
      <w:r w:rsidR="007C0D2D">
        <w:t xml:space="preserve"> or other stressful times (weaning, birthing, weather changes, etc.). </w:t>
      </w:r>
      <w:r w:rsidR="00B52B9F">
        <w:t xml:space="preserve">Locally, we have had some ill horses suffering from coughs. I have heard that Dr. Paul’s Aloe Pellets </w:t>
      </w:r>
      <w:r w:rsidR="002C2109">
        <w:t xml:space="preserve">help alleviate congestion and coughs in horses if fed for a week or two. </w:t>
      </w:r>
    </w:p>
    <w:p w14:paraId="097DCF96" w14:textId="12E66CE0" w:rsidR="003F5630" w:rsidRPr="00BB15BE" w:rsidRDefault="000B5FC5" w:rsidP="003F5630">
      <w:pPr>
        <w:spacing w:before="240" w:after="0" w:line="240" w:lineRule="auto"/>
        <w:rPr>
          <w:rFonts w:ascii="AR JULIAN" w:hAnsi="AR JULIAN"/>
        </w:rPr>
      </w:pPr>
      <w:r>
        <w:rPr>
          <w:rFonts w:ascii="AR JULIAN" w:hAnsi="AR JULIAN"/>
        </w:rPr>
        <w:t xml:space="preserve">Used </w:t>
      </w:r>
      <w:proofErr w:type="spellStart"/>
      <w:r w:rsidR="003F5630" w:rsidRPr="00BB15BE">
        <w:rPr>
          <w:rFonts w:ascii="AR JULIAN" w:hAnsi="AR JULIAN"/>
        </w:rPr>
        <w:t>Smidley</w:t>
      </w:r>
      <w:proofErr w:type="spellEnd"/>
      <w:r w:rsidR="009E65AB">
        <w:rPr>
          <w:rFonts w:ascii="AR JULIAN" w:hAnsi="AR JULIAN"/>
        </w:rPr>
        <w:t xml:space="preserve"> Livestock</w:t>
      </w:r>
      <w:r w:rsidR="003F5630" w:rsidRPr="00BB15BE">
        <w:rPr>
          <w:rFonts w:ascii="AR JULIAN" w:hAnsi="AR JULIAN"/>
        </w:rPr>
        <w:t xml:space="preserve"> Equipment Available: </w:t>
      </w:r>
    </w:p>
    <w:p w14:paraId="3A917294" w14:textId="6CEC779E" w:rsidR="003F5630" w:rsidRDefault="009957D2" w:rsidP="003C5914">
      <w:pPr>
        <w:spacing w:after="0" w:line="240" w:lineRule="auto"/>
        <w:ind w:firstLine="720"/>
      </w:pPr>
      <w:r>
        <w:t xml:space="preserve">We </w:t>
      </w:r>
      <w:r w:rsidR="00182EA6">
        <w:t>do have multiple options available for stainless steel hog bars</w:t>
      </w:r>
      <w:r w:rsidR="009F6085">
        <w:t>.</w:t>
      </w:r>
      <w:r w:rsidR="001401ED">
        <w:t xml:space="preserve"> </w:t>
      </w:r>
      <w:r w:rsidR="003F5630">
        <w:t xml:space="preserve">We can order </w:t>
      </w:r>
      <w:r w:rsidR="00300A97">
        <w:t xml:space="preserve">any brand new </w:t>
      </w:r>
      <w:proofErr w:type="spellStart"/>
      <w:r w:rsidR="00300A97">
        <w:t>Smidley</w:t>
      </w:r>
      <w:proofErr w:type="spellEnd"/>
      <w:r w:rsidR="00DD5B89">
        <w:t xml:space="preserve"> livestock</w:t>
      </w:r>
      <w:r w:rsidR="00300A97">
        <w:t xml:space="preserve"> equipment</w:t>
      </w:r>
      <w:r w:rsidR="003F5630">
        <w:t>.</w:t>
      </w:r>
      <w:r w:rsidR="00DD5B89">
        <w:t xml:space="preserve"> </w:t>
      </w:r>
      <w:proofErr w:type="spellStart"/>
      <w:r w:rsidR="00DD5B89">
        <w:t>Smidley</w:t>
      </w:r>
      <w:proofErr w:type="spellEnd"/>
      <w:r w:rsidR="00DD5B89">
        <w:t xml:space="preserve"> makes mineral feeders, steer stuffers, multiple sizes hog feeders (both stainless steel and wood), hog scales, hog huts, and livestock water fountains.</w:t>
      </w:r>
      <w:r w:rsidR="00DC7BD0">
        <w:t xml:space="preserve"> </w:t>
      </w:r>
      <w:r w:rsidR="003F5630">
        <w:t xml:space="preserve"> </w:t>
      </w:r>
      <w:r w:rsidR="008E6AE0">
        <w:t xml:space="preserve">We </w:t>
      </w:r>
      <w:r w:rsidR="00B16D07">
        <w:t>stock a full</w:t>
      </w:r>
      <w:r w:rsidR="008E6AE0">
        <w:t xml:space="preserve"> selection of </w:t>
      </w:r>
      <w:proofErr w:type="spellStart"/>
      <w:r w:rsidR="008E6AE0">
        <w:t>Smidley</w:t>
      </w:r>
      <w:proofErr w:type="spellEnd"/>
      <w:r w:rsidR="008E6AE0">
        <w:t xml:space="preserve"> </w:t>
      </w:r>
      <w:r w:rsidR="00DD5B89">
        <w:t xml:space="preserve">livestock </w:t>
      </w:r>
      <w:r w:rsidR="008E6AE0">
        <w:t xml:space="preserve">water fountain parts! </w:t>
      </w:r>
    </w:p>
    <w:p w14:paraId="65559CD0" w14:textId="319850B3" w:rsidR="00C64A3A" w:rsidRDefault="00F368EA" w:rsidP="003C5914">
      <w:pPr>
        <w:spacing w:after="0" w:line="240" w:lineRule="auto"/>
        <w:ind w:firstLine="720"/>
      </w:pPr>
      <w:r>
        <w:t>For Sale:</w:t>
      </w:r>
      <w:r w:rsidR="00C64A3A">
        <w:t xml:space="preserve"> </w:t>
      </w:r>
      <w:r w:rsidR="00BF5067">
        <w:t xml:space="preserve">Clipper 67D Cleaner with </w:t>
      </w:r>
      <w:r w:rsidR="00C67FE1">
        <w:t>many screens for sale in excellent condition and ready to run. Asking $</w:t>
      </w:r>
      <w:r w:rsidR="00344ED7">
        <w:t>9,5</w:t>
      </w:r>
      <w:r w:rsidR="00C67FE1">
        <w:t xml:space="preserve">00 OBO. </w:t>
      </w:r>
      <w:proofErr w:type="spellStart"/>
      <w:r w:rsidR="003910FE">
        <w:t>Schlagel</w:t>
      </w:r>
      <w:proofErr w:type="spellEnd"/>
      <w:r w:rsidR="003910FE">
        <w:t xml:space="preserve"> </w:t>
      </w:r>
      <w:r w:rsidR="00C271E1">
        <w:t xml:space="preserve">Grain Distributor. 8”, double </w:t>
      </w:r>
      <w:proofErr w:type="gramStart"/>
      <w:r w:rsidR="00C271E1">
        <w:t>24 hole</w:t>
      </w:r>
      <w:proofErr w:type="gramEnd"/>
      <w:r w:rsidR="00C271E1">
        <w:t xml:space="preserve"> swing. $5,000 OBO. </w:t>
      </w:r>
    </w:p>
    <w:p w14:paraId="3B5CB047" w14:textId="77777777" w:rsidR="006D29C5" w:rsidRPr="00BD7574" w:rsidRDefault="006D29C5" w:rsidP="003C5914">
      <w:pPr>
        <w:spacing w:after="0" w:line="240" w:lineRule="auto"/>
        <w:ind w:firstLine="720"/>
        <w:rPr>
          <w:sz w:val="16"/>
          <w:szCs w:val="16"/>
        </w:rPr>
      </w:pPr>
    </w:p>
    <w:p w14:paraId="570B95A4" w14:textId="48D5DCC0" w:rsidR="00BB15BE" w:rsidRDefault="004E7E97" w:rsidP="00BB15BE">
      <w:pPr>
        <w:jc w:val="center"/>
        <w:rPr>
          <w:rFonts w:ascii="AR JULIAN" w:hAnsi="AR JULIAN"/>
          <w:sz w:val="28"/>
          <w:szCs w:val="28"/>
        </w:rPr>
      </w:pPr>
      <w:r w:rsidRPr="003F5630">
        <w:rPr>
          <w:rFonts w:ascii="AR JULIAN" w:hAnsi="AR JULIAN"/>
          <w:sz w:val="28"/>
          <w:szCs w:val="28"/>
        </w:rPr>
        <w:t>THANK YOU</w:t>
      </w:r>
      <w:r w:rsidR="00AE47B9">
        <w:rPr>
          <w:rFonts w:ascii="AR JULIAN" w:hAnsi="AR JULIAN"/>
          <w:sz w:val="28"/>
          <w:szCs w:val="28"/>
        </w:rPr>
        <w:t xml:space="preserve"> FOR YOUR BUSINESS!!!</w:t>
      </w:r>
    </w:p>
    <w:p w14:paraId="501EE527" w14:textId="77777777" w:rsidR="007755C1" w:rsidRPr="007755C1" w:rsidRDefault="007755C1" w:rsidP="007755C1">
      <w:pPr>
        <w:spacing w:after="0" w:line="240" w:lineRule="auto"/>
        <w:jc w:val="center"/>
        <w:rPr>
          <w:rFonts w:ascii="AR ESSENCE" w:hAnsi="AR ESSENCE"/>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5C1">
        <w:rPr>
          <w:rFonts w:ascii="AR ESSENCE" w:hAnsi="AR ESSENCE"/>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“Revitalizing Industry Byproducts into Livestock Feed by </w:t>
      </w:r>
    </w:p>
    <w:p w14:paraId="0EB9B843" w14:textId="4C49E242" w:rsidR="007755C1" w:rsidRPr="007755C1" w:rsidRDefault="007755C1" w:rsidP="007755C1">
      <w:pPr>
        <w:spacing w:after="0" w:line="240" w:lineRule="auto"/>
        <w:jc w:val="center"/>
        <w:rPr>
          <w:rFonts w:ascii="Franklin Gothic Medium" w:hAnsi="Franklin Gothic Medium"/>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5C1">
        <w:rPr>
          <w:rFonts w:ascii="AR ESSENCE" w:hAnsi="AR ESSENCE"/>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Recycling Organic and Non-GMO Grain Materials for Family Farmers”</w:t>
      </w:r>
    </w:p>
    <w:sectPr w:rsidR="007755C1" w:rsidRPr="007755C1" w:rsidSect="008A2BAF">
      <w:pgSz w:w="12240" w:h="15840"/>
      <w:pgMar w:top="63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 JULIAN">
    <w:altName w:val="Cambria"/>
    <w:charset w:val="00"/>
    <w:family w:val="auto"/>
    <w:pitch w:val="variable"/>
    <w:sig w:usb0="8000002F" w:usb1="0000000A" w:usb2="00000000" w:usb3="00000000" w:csb0="00000001" w:csb1="00000000"/>
  </w:font>
  <w:font w:name="AR ESSENCE">
    <w:altName w:val="Eras Medium ITC"/>
    <w:charset w:val="00"/>
    <w:family w:val="auto"/>
    <w:pitch w:val="variable"/>
    <w:sig w:usb0="8000002F" w:usb1="0000000A"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E4584"/>
    <w:multiLevelType w:val="hybridMultilevel"/>
    <w:tmpl w:val="16343ED6"/>
    <w:lvl w:ilvl="0" w:tplc="233E489C">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66761D"/>
    <w:multiLevelType w:val="hybridMultilevel"/>
    <w:tmpl w:val="0FD0DE46"/>
    <w:lvl w:ilvl="0" w:tplc="DE18D2EA">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4F21CED"/>
    <w:multiLevelType w:val="hybridMultilevel"/>
    <w:tmpl w:val="AC6E8758"/>
    <w:lvl w:ilvl="0" w:tplc="2AF2EECC">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C2D712E"/>
    <w:multiLevelType w:val="hybridMultilevel"/>
    <w:tmpl w:val="3FC27C48"/>
    <w:lvl w:ilvl="0" w:tplc="375400FC">
      <w:numFmt w:val="bullet"/>
      <w:lvlText w:val="-"/>
      <w:lvlJc w:val="left"/>
      <w:pPr>
        <w:ind w:left="1080" w:hanging="360"/>
      </w:pPr>
      <w:rPr>
        <w:rFonts w:ascii="Cambria" w:eastAsiaTheme="minorHAnsi"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EFA108C"/>
    <w:multiLevelType w:val="hybridMultilevel"/>
    <w:tmpl w:val="338611CE"/>
    <w:lvl w:ilvl="0" w:tplc="23421D30">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426"/>
    <w:rsid w:val="0000410F"/>
    <w:rsid w:val="000053FB"/>
    <w:rsid w:val="0000659E"/>
    <w:rsid w:val="00015BA7"/>
    <w:rsid w:val="00016E2E"/>
    <w:rsid w:val="000208A5"/>
    <w:rsid w:val="00022484"/>
    <w:rsid w:val="000263EC"/>
    <w:rsid w:val="00030A37"/>
    <w:rsid w:val="00030EA8"/>
    <w:rsid w:val="00034283"/>
    <w:rsid w:val="00034DB2"/>
    <w:rsid w:val="00036095"/>
    <w:rsid w:val="00036879"/>
    <w:rsid w:val="00037148"/>
    <w:rsid w:val="000376B3"/>
    <w:rsid w:val="000463CC"/>
    <w:rsid w:val="00050B28"/>
    <w:rsid w:val="00054A51"/>
    <w:rsid w:val="00065BEF"/>
    <w:rsid w:val="000711AF"/>
    <w:rsid w:val="00081089"/>
    <w:rsid w:val="00083672"/>
    <w:rsid w:val="00084658"/>
    <w:rsid w:val="0008731A"/>
    <w:rsid w:val="00090E9F"/>
    <w:rsid w:val="000917AF"/>
    <w:rsid w:val="0009546E"/>
    <w:rsid w:val="00097D86"/>
    <w:rsid w:val="000A158C"/>
    <w:rsid w:val="000A44F5"/>
    <w:rsid w:val="000A51E7"/>
    <w:rsid w:val="000A7102"/>
    <w:rsid w:val="000B5FC5"/>
    <w:rsid w:val="000C27C4"/>
    <w:rsid w:val="000C6B65"/>
    <w:rsid w:val="000C7100"/>
    <w:rsid w:val="000D4839"/>
    <w:rsid w:val="000E0B56"/>
    <w:rsid w:val="000E2932"/>
    <w:rsid w:val="000E7FA6"/>
    <w:rsid w:val="000F0C94"/>
    <w:rsid w:val="000F2480"/>
    <w:rsid w:val="000F3961"/>
    <w:rsid w:val="000F4281"/>
    <w:rsid w:val="001005A3"/>
    <w:rsid w:val="001038A2"/>
    <w:rsid w:val="00103A61"/>
    <w:rsid w:val="00107B72"/>
    <w:rsid w:val="00111F5F"/>
    <w:rsid w:val="0011284B"/>
    <w:rsid w:val="00114807"/>
    <w:rsid w:val="001149DB"/>
    <w:rsid w:val="00116047"/>
    <w:rsid w:val="00130FFD"/>
    <w:rsid w:val="00132094"/>
    <w:rsid w:val="001401ED"/>
    <w:rsid w:val="00142513"/>
    <w:rsid w:val="00160665"/>
    <w:rsid w:val="00162BC3"/>
    <w:rsid w:val="00172D07"/>
    <w:rsid w:val="00175CC9"/>
    <w:rsid w:val="00176A57"/>
    <w:rsid w:val="00182136"/>
    <w:rsid w:val="00182EA6"/>
    <w:rsid w:val="00184C78"/>
    <w:rsid w:val="001956D6"/>
    <w:rsid w:val="001A453E"/>
    <w:rsid w:val="001A6BFA"/>
    <w:rsid w:val="001A7637"/>
    <w:rsid w:val="001B42A0"/>
    <w:rsid w:val="001C3608"/>
    <w:rsid w:val="001D7B39"/>
    <w:rsid w:val="001E0171"/>
    <w:rsid w:val="001E0C3C"/>
    <w:rsid w:val="001E3741"/>
    <w:rsid w:val="001E3F69"/>
    <w:rsid w:val="001E5F06"/>
    <w:rsid w:val="001E7E27"/>
    <w:rsid w:val="00205FFA"/>
    <w:rsid w:val="00206E25"/>
    <w:rsid w:val="002132C1"/>
    <w:rsid w:val="0021575C"/>
    <w:rsid w:val="00217057"/>
    <w:rsid w:val="00220148"/>
    <w:rsid w:val="00222885"/>
    <w:rsid w:val="002418FF"/>
    <w:rsid w:val="00246F0C"/>
    <w:rsid w:val="00281515"/>
    <w:rsid w:val="00293379"/>
    <w:rsid w:val="00297FF9"/>
    <w:rsid w:val="002A002D"/>
    <w:rsid w:val="002A23DA"/>
    <w:rsid w:val="002A7855"/>
    <w:rsid w:val="002B04B2"/>
    <w:rsid w:val="002B2342"/>
    <w:rsid w:val="002B7B90"/>
    <w:rsid w:val="002C1C51"/>
    <w:rsid w:val="002C2109"/>
    <w:rsid w:val="002C3430"/>
    <w:rsid w:val="002C6225"/>
    <w:rsid w:val="002D1620"/>
    <w:rsid w:val="002D5593"/>
    <w:rsid w:val="002D6AE6"/>
    <w:rsid w:val="002E539E"/>
    <w:rsid w:val="002F2BB1"/>
    <w:rsid w:val="002F65EE"/>
    <w:rsid w:val="00300A97"/>
    <w:rsid w:val="00305C0C"/>
    <w:rsid w:val="00320F41"/>
    <w:rsid w:val="00323AFE"/>
    <w:rsid w:val="00325B73"/>
    <w:rsid w:val="00332B70"/>
    <w:rsid w:val="0033504C"/>
    <w:rsid w:val="00335E88"/>
    <w:rsid w:val="0033783B"/>
    <w:rsid w:val="00340490"/>
    <w:rsid w:val="00342C86"/>
    <w:rsid w:val="00344ED7"/>
    <w:rsid w:val="003473DB"/>
    <w:rsid w:val="00355319"/>
    <w:rsid w:val="00357809"/>
    <w:rsid w:val="003640C2"/>
    <w:rsid w:val="003641FA"/>
    <w:rsid w:val="00364B99"/>
    <w:rsid w:val="0036774B"/>
    <w:rsid w:val="00373FD6"/>
    <w:rsid w:val="003910FE"/>
    <w:rsid w:val="00392262"/>
    <w:rsid w:val="0039527E"/>
    <w:rsid w:val="0039633E"/>
    <w:rsid w:val="003A1E14"/>
    <w:rsid w:val="003A31CC"/>
    <w:rsid w:val="003A3613"/>
    <w:rsid w:val="003B5009"/>
    <w:rsid w:val="003C5914"/>
    <w:rsid w:val="003C6E2F"/>
    <w:rsid w:val="003D047D"/>
    <w:rsid w:val="003D09D4"/>
    <w:rsid w:val="003D330B"/>
    <w:rsid w:val="003D3736"/>
    <w:rsid w:val="003E7BF5"/>
    <w:rsid w:val="003F5630"/>
    <w:rsid w:val="004006DC"/>
    <w:rsid w:val="00403000"/>
    <w:rsid w:val="00404A58"/>
    <w:rsid w:val="004122F2"/>
    <w:rsid w:val="0041695A"/>
    <w:rsid w:val="0042156D"/>
    <w:rsid w:val="004326D9"/>
    <w:rsid w:val="00433664"/>
    <w:rsid w:val="004346B8"/>
    <w:rsid w:val="00446317"/>
    <w:rsid w:val="00447C2A"/>
    <w:rsid w:val="00451CEC"/>
    <w:rsid w:val="00452CCE"/>
    <w:rsid w:val="00455B02"/>
    <w:rsid w:val="00462ABC"/>
    <w:rsid w:val="004667A8"/>
    <w:rsid w:val="00467C07"/>
    <w:rsid w:val="00467C2C"/>
    <w:rsid w:val="00472840"/>
    <w:rsid w:val="00473748"/>
    <w:rsid w:val="0047397D"/>
    <w:rsid w:val="004757A1"/>
    <w:rsid w:val="00490103"/>
    <w:rsid w:val="00490345"/>
    <w:rsid w:val="00491DAF"/>
    <w:rsid w:val="00492F51"/>
    <w:rsid w:val="004A2115"/>
    <w:rsid w:val="004A2F66"/>
    <w:rsid w:val="004B0E2E"/>
    <w:rsid w:val="004B2229"/>
    <w:rsid w:val="004B518F"/>
    <w:rsid w:val="004B5753"/>
    <w:rsid w:val="004C045F"/>
    <w:rsid w:val="004C0F67"/>
    <w:rsid w:val="004C2D8C"/>
    <w:rsid w:val="004C5533"/>
    <w:rsid w:val="004D0BEC"/>
    <w:rsid w:val="004D2024"/>
    <w:rsid w:val="004E0A92"/>
    <w:rsid w:val="004E4324"/>
    <w:rsid w:val="004E4806"/>
    <w:rsid w:val="004E7C30"/>
    <w:rsid w:val="004E7E97"/>
    <w:rsid w:val="004F355E"/>
    <w:rsid w:val="00506EEA"/>
    <w:rsid w:val="00510734"/>
    <w:rsid w:val="005159DF"/>
    <w:rsid w:val="005177D3"/>
    <w:rsid w:val="00517EA9"/>
    <w:rsid w:val="0052740F"/>
    <w:rsid w:val="005276D3"/>
    <w:rsid w:val="00531467"/>
    <w:rsid w:val="0053166C"/>
    <w:rsid w:val="00533269"/>
    <w:rsid w:val="00537291"/>
    <w:rsid w:val="00542E30"/>
    <w:rsid w:val="005453C8"/>
    <w:rsid w:val="005454C9"/>
    <w:rsid w:val="00546334"/>
    <w:rsid w:val="005463C5"/>
    <w:rsid w:val="0056661A"/>
    <w:rsid w:val="00566F2E"/>
    <w:rsid w:val="00571535"/>
    <w:rsid w:val="0057296F"/>
    <w:rsid w:val="00573683"/>
    <w:rsid w:val="005802A0"/>
    <w:rsid w:val="005879CD"/>
    <w:rsid w:val="00596B18"/>
    <w:rsid w:val="005A3AD3"/>
    <w:rsid w:val="005A5796"/>
    <w:rsid w:val="005B29F3"/>
    <w:rsid w:val="005B6244"/>
    <w:rsid w:val="005C2A43"/>
    <w:rsid w:val="005D48ED"/>
    <w:rsid w:val="005D4DD0"/>
    <w:rsid w:val="005E7795"/>
    <w:rsid w:val="005F0065"/>
    <w:rsid w:val="005F7069"/>
    <w:rsid w:val="0060031D"/>
    <w:rsid w:val="00612121"/>
    <w:rsid w:val="0061477C"/>
    <w:rsid w:val="00632008"/>
    <w:rsid w:val="006327E0"/>
    <w:rsid w:val="006328B4"/>
    <w:rsid w:val="00633676"/>
    <w:rsid w:val="00634A94"/>
    <w:rsid w:val="00635C6E"/>
    <w:rsid w:val="0064692D"/>
    <w:rsid w:val="00647BEB"/>
    <w:rsid w:val="00647F05"/>
    <w:rsid w:val="00650F60"/>
    <w:rsid w:val="00652317"/>
    <w:rsid w:val="00654427"/>
    <w:rsid w:val="00654944"/>
    <w:rsid w:val="00662E50"/>
    <w:rsid w:val="006712FB"/>
    <w:rsid w:val="006730D3"/>
    <w:rsid w:val="0067416E"/>
    <w:rsid w:val="00677192"/>
    <w:rsid w:val="0067786E"/>
    <w:rsid w:val="00680A0E"/>
    <w:rsid w:val="00683567"/>
    <w:rsid w:val="0068574E"/>
    <w:rsid w:val="00691182"/>
    <w:rsid w:val="006A73AC"/>
    <w:rsid w:val="006A7FA7"/>
    <w:rsid w:val="006B18BD"/>
    <w:rsid w:val="006B1936"/>
    <w:rsid w:val="006B240B"/>
    <w:rsid w:val="006B24F8"/>
    <w:rsid w:val="006C072A"/>
    <w:rsid w:val="006C3D10"/>
    <w:rsid w:val="006C59B7"/>
    <w:rsid w:val="006D29C5"/>
    <w:rsid w:val="006D32FE"/>
    <w:rsid w:val="006D6F65"/>
    <w:rsid w:val="006E0976"/>
    <w:rsid w:val="006E2B68"/>
    <w:rsid w:val="006E61EB"/>
    <w:rsid w:val="006E6460"/>
    <w:rsid w:val="006E667F"/>
    <w:rsid w:val="006E6AA6"/>
    <w:rsid w:val="006F030C"/>
    <w:rsid w:val="006F0726"/>
    <w:rsid w:val="006F441C"/>
    <w:rsid w:val="006F4FE1"/>
    <w:rsid w:val="006F525A"/>
    <w:rsid w:val="006F7B4C"/>
    <w:rsid w:val="00705D51"/>
    <w:rsid w:val="00722ABC"/>
    <w:rsid w:val="00732C6D"/>
    <w:rsid w:val="0073444C"/>
    <w:rsid w:val="00742477"/>
    <w:rsid w:val="00751D6B"/>
    <w:rsid w:val="0075235B"/>
    <w:rsid w:val="00762A54"/>
    <w:rsid w:val="0076538B"/>
    <w:rsid w:val="00765B3D"/>
    <w:rsid w:val="007755C1"/>
    <w:rsid w:val="007762B3"/>
    <w:rsid w:val="00776FF0"/>
    <w:rsid w:val="007810AC"/>
    <w:rsid w:val="007839DA"/>
    <w:rsid w:val="007858BC"/>
    <w:rsid w:val="00785AE1"/>
    <w:rsid w:val="00786394"/>
    <w:rsid w:val="0079119C"/>
    <w:rsid w:val="00791B83"/>
    <w:rsid w:val="00792F47"/>
    <w:rsid w:val="007B001F"/>
    <w:rsid w:val="007B09AE"/>
    <w:rsid w:val="007B2CD4"/>
    <w:rsid w:val="007B3FB7"/>
    <w:rsid w:val="007B7BBF"/>
    <w:rsid w:val="007B7CC2"/>
    <w:rsid w:val="007C0D2D"/>
    <w:rsid w:val="007D330C"/>
    <w:rsid w:val="007D5CF0"/>
    <w:rsid w:val="007E3B9E"/>
    <w:rsid w:val="007E51AA"/>
    <w:rsid w:val="007E5B32"/>
    <w:rsid w:val="007F3A00"/>
    <w:rsid w:val="00800D5D"/>
    <w:rsid w:val="00801426"/>
    <w:rsid w:val="008023C8"/>
    <w:rsid w:val="0080384E"/>
    <w:rsid w:val="00803C89"/>
    <w:rsid w:val="00806249"/>
    <w:rsid w:val="00822706"/>
    <w:rsid w:val="008303EE"/>
    <w:rsid w:val="008305C8"/>
    <w:rsid w:val="00830947"/>
    <w:rsid w:val="008316FC"/>
    <w:rsid w:val="008329DB"/>
    <w:rsid w:val="008376E7"/>
    <w:rsid w:val="00837F19"/>
    <w:rsid w:val="00841BE8"/>
    <w:rsid w:val="008467A1"/>
    <w:rsid w:val="00850567"/>
    <w:rsid w:val="008546A2"/>
    <w:rsid w:val="008556DB"/>
    <w:rsid w:val="0085628D"/>
    <w:rsid w:val="008721FA"/>
    <w:rsid w:val="00873D77"/>
    <w:rsid w:val="00876385"/>
    <w:rsid w:val="00881594"/>
    <w:rsid w:val="008837CD"/>
    <w:rsid w:val="00886C30"/>
    <w:rsid w:val="00890C99"/>
    <w:rsid w:val="00890E40"/>
    <w:rsid w:val="00891658"/>
    <w:rsid w:val="008937DC"/>
    <w:rsid w:val="008951A0"/>
    <w:rsid w:val="008A2593"/>
    <w:rsid w:val="008A2BAF"/>
    <w:rsid w:val="008A3021"/>
    <w:rsid w:val="008A6F1E"/>
    <w:rsid w:val="008B0961"/>
    <w:rsid w:val="008B62FD"/>
    <w:rsid w:val="008C2BE1"/>
    <w:rsid w:val="008C5FBB"/>
    <w:rsid w:val="008D72CF"/>
    <w:rsid w:val="008E6AE0"/>
    <w:rsid w:val="008F4930"/>
    <w:rsid w:val="009041F4"/>
    <w:rsid w:val="00904863"/>
    <w:rsid w:val="00907837"/>
    <w:rsid w:val="00910988"/>
    <w:rsid w:val="009140C1"/>
    <w:rsid w:val="00926BC2"/>
    <w:rsid w:val="00930D22"/>
    <w:rsid w:val="00934B62"/>
    <w:rsid w:val="0093569B"/>
    <w:rsid w:val="00936635"/>
    <w:rsid w:val="00942600"/>
    <w:rsid w:val="009426AD"/>
    <w:rsid w:val="00945FA3"/>
    <w:rsid w:val="00950D3D"/>
    <w:rsid w:val="009529F4"/>
    <w:rsid w:val="00953257"/>
    <w:rsid w:val="00953F78"/>
    <w:rsid w:val="00954FBF"/>
    <w:rsid w:val="00955655"/>
    <w:rsid w:val="00955E7D"/>
    <w:rsid w:val="00962CA5"/>
    <w:rsid w:val="00963F41"/>
    <w:rsid w:val="009648CD"/>
    <w:rsid w:val="00964A93"/>
    <w:rsid w:val="00967C52"/>
    <w:rsid w:val="00973FA0"/>
    <w:rsid w:val="0097404B"/>
    <w:rsid w:val="00983EEB"/>
    <w:rsid w:val="009867F3"/>
    <w:rsid w:val="009920F4"/>
    <w:rsid w:val="009957D2"/>
    <w:rsid w:val="00996FEA"/>
    <w:rsid w:val="009A0752"/>
    <w:rsid w:val="009A1F7A"/>
    <w:rsid w:val="009A48E7"/>
    <w:rsid w:val="009A7BDA"/>
    <w:rsid w:val="009B4D76"/>
    <w:rsid w:val="009C6647"/>
    <w:rsid w:val="009C781B"/>
    <w:rsid w:val="009D0A44"/>
    <w:rsid w:val="009D0F20"/>
    <w:rsid w:val="009D3C7F"/>
    <w:rsid w:val="009D6FEC"/>
    <w:rsid w:val="009E5461"/>
    <w:rsid w:val="009E65AB"/>
    <w:rsid w:val="009E6F96"/>
    <w:rsid w:val="009F0EEC"/>
    <w:rsid w:val="009F335C"/>
    <w:rsid w:val="009F6085"/>
    <w:rsid w:val="009F73E9"/>
    <w:rsid w:val="00A007BA"/>
    <w:rsid w:val="00A017A4"/>
    <w:rsid w:val="00A026C1"/>
    <w:rsid w:val="00A037C8"/>
    <w:rsid w:val="00A1072F"/>
    <w:rsid w:val="00A11416"/>
    <w:rsid w:val="00A1405A"/>
    <w:rsid w:val="00A221AD"/>
    <w:rsid w:val="00A2770E"/>
    <w:rsid w:val="00A314EA"/>
    <w:rsid w:val="00A37CFF"/>
    <w:rsid w:val="00A41886"/>
    <w:rsid w:val="00A4604D"/>
    <w:rsid w:val="00A52DCC"/>
    <w:rsid w:val="00A55C7E"/>
    <w:rsid w:val="00A57E00"/>
    <w:rsid w:val="00A63502"/>
    <w:rsid w:val="00A662D9"/>
    <w:rsid w:val="00A67BCB"/>
    <w:rsid w:val="00A860AD"/>
    <w:rsid w:val="00AA248B"/>
    <w:rsid w:val="00AA73E0"/>
    <w:rsid w:val="00AB41A9"/>
    <w:rsid w:val="00AB4C9A"/>
    <w:rsid w:val="00AB5054"/>
    <w:rsid w:val="00AB5A40"/>
    <w:rsid w:val="00AB5A91"/>
    <w:rsid w:val="00AB70ED"/>
    <w:rsid w:val="00AB7B61"/>
    <w:rsid w:val="00AC0AA2"/>
    <w:rsid w:val="00AD2FB2"/>
    <w:rsid w:val="00AE0F0C"/>
    <w:rsid w:val="00AE47B9"/>
    <w:rsid w:val="00AE4B67"/>
    <w:rsid w:val="00AE687E"/>
    <w:rsid w:val="00B00C9B"/>
    <w:rsid w:val="00B012A3"/>
    <w:rsid w:val="00B02007"/>
    <w:rsid w:val="00B12197"/>
    <w:rsid w:val="00B140F9"/>
    <w:rsid w:val="00B16D07"/>
    <w:rsid w:val="00B17201"/>
    <w:rsid w:val="00B21C15"/>
    <w:rsid w:val="00B258EE"/>
    <w:rsid w:val="00B30FCE"/>
    <w:rsid w:val="00B32046"/>
    <w:rsid w:val="00B322DA"/>
    <w:rsid w:val="00B35552"/>
    <w:rsid w:val="00B40216"/>
    <w:rsid w:val="00B41725"/>
    <w:rsid w:val="00B428A5"/>
    <w:rsid w:val="00B478A5"/>
    <w:rsid w:val="00B52B9F"/>
    <w:rsid w:val="00B576C9"/>
    <w:rsid w:val="00B6194A"/>
    <w:rsid w:val="00B673E0"/>
    <w:rsid w:val="00B70BBC"/>
    <w:rsid w:val="00B755A5"/>
    <w:rsid w:val="00B75E31"/>
    <w:rsid w:val="00B7666F"/>
    <w:rsid w:val="00B90E83"/>
    <w:rsid w:val="00B917AA"/>
    <w:rsid w:val="00BA01CA"/>
    <w:rsid w:val="00BA0A2E"/>
    <w:rsid w:val="00BA2401"/>
    <w:rsid w:val="00BA3A9B"/>
    <w:rsid w:val="00BA5CC1"/>
    <w:rsid w:val="00BB15BE"/>
    <w:rsid w:val="00BB29FE"/>
    <w:rsid w:val="00BB4D87"/>
    <w:rsid w:val="00BB5C86"/>
    <w:rsid w:val="00BC116C"/>
    <w:rsid w:val="00BC5E0C"/>
    <w:rsid w:val="00BC6F52"/>
    <w:rsid w:val="00BD0C2D"/>
    <w:rsid w:val="00BD706F"/>
    <w:rsid w:val="00BD7574"/>
    <w:rsid w:val="00BD7708"/>
    <w:rsid w:val="00BE06B2"/>
    <w:rsid w:val="00BE4CA5"/>
    <w:rsid w:val="00BE5575"/>
    <w:rsid w:val="00BE5A96"/>
    <w:rsid w:val="00BE7563"/>
    <w:rsid w:val="00BF5067"/>
    <w:rsid w:val="00C012CA"/>
    <w:rsid w:val="00C0708D"/>
    <w:rsid w:val="00C110BC"/>
    <w:rsid w:val="00C15AAD"/>
    <w:rsid w:val="00C271E1"/>
    <w:rsid w:val="00C30505"/>
    <w:rsid w:val="00C354DE"/>
    <w:rsid w:val="00C379F1"/>
    <w:rsid w:val="00C4171B"/>
    <w:rsid w:val="00C449F0"/>
    <w:rsid w:val="00C51D79"/>
    <w:rsid w:val="00C57067"/>
    <w:rsid w:val="00C634D4"/>
    <w:rsid w:val="00C64A3A"/>
    <w:rsid w:val="00C67C03"/>
    <w:rsid w:val="00C67FE1"/>
    <w:rsid w:val="00C74D3F"/>
    <w:rsid w:val="00C762CF"/>
    <w:rsid w:val="00C766A0"/>
    <w:rsid w:val="00C775A6"/>
    <w:rsid w:val="00C8540F"/>
    <w:rsid w:val="00C87B19"/>
    <w:rsid w:val="00C9094F"/>
    <w:rsid w:val="00C9290D"/>
    <w:rsid w:val="00C9546E"/>
    <w:rsid w:val="00C96941"/>
    <w:rsid w:val="00CA464F"/>
    <w:rsid w:val="00CA5311"/>
    <w:rsid w:val="00CA59FB"/>
    <w:rsid w:val="00CA60E7"/>
    <w:rsid w:val="00CA686E"/>
    <w:rsid w:val="00CB2B4C"/>
    <w:rsid w:val="00CB3440"/>
    <w:rsid w:val="00CB45DD"/>
    <w:rsid w:val="00CB4C56"/>
    <w:rsid w:val="00CB5713"/>
    <w:rsid w:val="00CC23F1"/>
    <w:rsid w:val="00CC2D46"/>
    <w:rsid w:val="00CC32C3"/>
    <w:rsid w:val="00CC6B10"/>
    <w:rsid w:val="00CD041C"/>
    <w:rsid w:val="00CD0989"/>
    <w:rsid w:val="00CD21A4"/>
    <w:rsid w:val="00CD2AE3"/>
    <w:rsid w:val="00CD4CD5"/>
    <w:rsid w:val="00CE13A8"/>
    <w:rsid w:val="00CE3C52"/>
    <w:rsid w:val="00CE5D3D"/>
    <w:rsid w:val="00CE5E22"/>
    <w:rsid w:val="00CE6319"/>
    <w:rsid w:val="00CF02A1"/>
    <w:rsid w:val="00CF4F0B"/>
    <w:rsid w:val="00CF6748"/>
    <w:rsid w:val="00D023DA"/>
    <w:rsid w:val="00D02A9F"/>
    <w:rsid w:val="00D20D64"/>
    <w:rsid w:val="00D235FF"/>
    <w:rsid w:val="00D23DA8"/>
    <w:rsid w:val="00D41EAA"/>
    <w:rsid w:val="00D42C45"/>
    <w:rsid w:val="00D46E3C"/>
    <w:rsid w:val="00D4700A"/>
    <w:rsid w:val="00D51E37"/>
    <w:rsid w:val="00D52F0C"/>
    <w:rsid w:val="00D53EA4"/>
    <w:rsid w:val="00D560BF"/>
    <w:rsid w:val="00D6227D"/>
    <w:rsid w:val="00D639CF"/>
    <w:rsid w:val="00D643A7"/>
    <w:rsid w:val="00D677CB"/>
    <w:rsid w:val="00D81881"/>
    <w:rsid w:val="00D8380A"/>
    <w:rsid w:val="00D903CE"/>
    <w:rsid w:val="00D9226A"/>
    <w:rsid w:val="00D929E0"/>
    <w:rsid w:val="00DA053E"/>
    <w:rsid w:val="00DA6487"/>
    <w:rsid w:val="00DA71A1"/>
    <w:rsid w:val="00DA766E"/>
    <w:rsid w:val="00DB13CC"/>
    <w:rsid w:val="00DB1D56"/>
    <w:rsid w:val="00DB1FA5"/>
    <w:rsid w:val="00DC7BD0"/>
    <w:rsid w:val="00DC7F78"/>
    <w:rsid w:val="00DD0412"/>
    <w:rsid w:val="00DD3ED3"/>
    <w:rsid w:val="00DD5B89"/>
    <w:rsid w:val="00DE76E1"/>
    <w:rsid w:val="00DF3669"/>
    <w:rsid w:val="00DF4ECC"/>
    <w:rsid w:val="00DF6BE5"/>
    <w:rsid w:val="00E14E7A"/>
    <w:rsid w:val="00E17A39"/>
    <w:rsid w:val="00E23030"/>
    <w:rsid w:val="00E2748B"/>
    <w:rsid w:val="00E31838"/>
    <w:rsid w:val="00E324A7"/>
    <w:rsid w:val="00E346A3"/>
    <w:rsid w:val="00E431F1"/>
    <w:rsid w:val="00E44071"/>
    <w:rsid w:val="00E46CCE"/>
    <w:rsid w:val="00E526B7"/>
    <w:rsid w:val="00E528A8"/>
    <w:rsid w:val="00E54432"/>
    <w:rsid w:val="00E5610D"/>
    <w:rsid w:val="00E561D3"/>
    <w:rsid w:val="00E57D80"/>
    <w:rsid w:val="00E60A4A"/>
    <w:rsid w:val="00E61475"/>
    <w:rsid w:val="00E6438F"/>
    <w:rsid w:val="00E6707D"/>
    <w:rsid w:val="00E74A77"/>
    <w:rsid w:val="00E75702"/>
    <w:rsid w:val="00E7604F"/>
    <w:rsid w:val="00E833D4"/>
    <w:rsid w:val="00E90C08"/>
    <w:rsid w:val="00E931C8"/>
    <w:rsid w:val="00E96F7C"/>
    <w:rsid w:val="00EB1FCF"/>
    <w:rsid w:val="00EB7B6F"/>
    <w:rsid w:val="00EC090E"/>
    <w:rsid w:val="00EC3A10"/>
    <w:rsid w:val="00EC425C"/>
    <w:rsid w:val="00EC6316"/>
    <w:rsid w:val="00EC6F45"/>
    <w:rsid w:val="00ED02F2"/>
    <w:rsid w:val="00ED19A4"/>
    <w:rsid w:val="00ED3B4B"/>
    <w:rsid w:val="00ED5D25"/>
    <w:rsid w:val="00ED6E9D"/>
    <w:rsid w:val="00EE0A16"/>
    <w:rsid w:val="00EE1A93"/>
    <w:rsid w:val="00EE60B8"/>
    <w:rsid w:val="00EF0A73"/>
    <w:rsid w:val="00EF17FE"/>
    <w:rsid w:val="00EF42F5"/>
    <w:rsid w:val="00F1052B"/>
    <w:rsid w:val="00F11EB9"/>
    <w:rsid w:val="00F20072"/>
    <w:rsid w:val="00F23BD2"/>
    <w:rsid w:val="00F368EA"/>
    <w:rsid w:val="00F43F81"/>
    <w:rsid w:val="00F45EA8"/>
    <w:rsid w:val="00F52859"/>
    <w:rsid w:val="00F73012"/>
    <w:rsid w:val="00F77F0B"/>
    <w:rsid w:val="00F808A4"/>
    <w:rsid w:val="00F80A49"/>
    <w:rsid w:val="00F9174D"/>
    <w:rsid w:val="00F91C38"/>
    <w:rsid w:val="00FA04E7"/>
    <w:rsid w:val="00FA7CDF"/>
    <w:rsid w:val="00FB185F"/>
    <w:rsid w:val="00FC2014"/>
    <w:rsid w:val="00FC736B"/>
    <w:rsid w:val="00FD33C3"/>
    <w:rsid w:val="00FE0E5C"/>
    <w:rsid w:val="00FE6E9F"/>
    <w:rsid w:val="00FF27C7"/>
    <w:rsid w:val="00FF5D8D"/>
    <w:rsid w:val="00FF7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78A42"/>
  <w15:chartTrackingRefBased/>
  <w15:docId w15:val="{9FB5D410-DB08-47AD-8210-5CAD008E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9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2CF"/>
    <w:pPr>
      <w:ind w:left="720"/>
      <w:contextualSpacing/>
    </w:pPr>
  </w:style>
  <w:style w:type="character" w:styleId="Hyperlink">
    <w:name w:val="Hyperlink"/>
    <w:basedOn w:val="DefaultParagraphFont"/>
    <w:uiPriority w:val="99"/>
    <w:unhideWhenUsed/>
    <w:rsid w:val="007D5CF0"/>
    <w:rPr>
      <w:color w:val="0000FF" w:themeColor="hyperlink"/>
      <w:u w:val="single"/>
    </w:rPr>
  </w:style>
  <w:style w:type="paragraph" w:styleId="BalloonText">
    <w:name w:val="Balloon Text"/>
    <w:basedOn w:val="Normal"/>
    <w:link w:val="BalloonTextChar"/>
    <w:uiPriority w:val="99"/>
    <w:semiHidden/>
    <w:unhideWhenUsed/>
    <w:rsid w:val="00AB5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054"/>
    <w:rPr>
      <w:rFonts w:ascii="Segoe UI" w:hAnsi="Segoe UI" w:cs="Segoe UI"/>
      <w:sz w:val="18"/>
      <w:szCs w:val="18"/>
    </w:rPr>
  </w:style>
  <w:style w:type="character" w:styleId="UnresolvedMention">
    <w:name w:val="Unresolved Mention"/>
    <w:basedOn w:val="DefaultParagraphFont"/>
    <w:uiPriority w:val="99"/>
    <w:semiHidden/>
    <w:unhideWhenUsed/>
    <w:rsid w:val="00D53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www.practicalfarmers.org" TargetMode="External"/><Relationship Id="rId5" Type="http://schemas.openxmlformats.org/officeDocument/2006/relationships/image" Target="media/image1.png"/><Relationship Id="rId10" Type="http://schemas.openxmlformats.org/officeDocument/2006/relationships/hyperlink" Target="http://www.practicalfarmers.org"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1002</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CharactersWithSpaces>
  <SharedDoc>false</SharedDoc>
  <HLinks>
    <vt:vector size="6" baseType="variant">
      <vt:variant>
        <vt:i4>5636164</vt:i4>
      </vt:variant>
      <vt:variant>
        <vt:i4>0</vt:i4>
      </vt:variant>
      <vt:variant>
        <vt:i4>0</vt:i4>
      </vt:variant>
      <vt:variant>
        <vt:i4>5</vt:i4>
      </vt:variant>
      <vt:variant>
        <vt:lpwstr>http://www.midwestorganicporkconference.org/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Frantzen</dc:creator>
  <cp:keywords/>
  <dc:description/>
  <cp:lastModifiedBy>James Frantzen</cp:lastModifiedBy>
  <cp:revision>45</cp:revision>
  <cp:lastPrinted>2018-08-31T13:05:00Z</cp:lastPrinted>
  <dcterms:created xsi:type="dcterms:W3CDTF">2019-07-29T15:41:00Z</dcterms:created>
  <dcterms:modified xsi:type="dcterms:W3CDTF">2019-07-31T17:34:00Z</dcterms:modified>
</cp:coreProperties>
</file>